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1" w:rsidRPr="0068162A" w:rsidRDefault="006D2991" w:rsidP="006D2991">
      <w:pPr>
        <w:rPr>
          <w:color w:val="000000"/>
        </w:rPr>
      </w:pPr>
      <w:r w:rsidRPr="0068162A">
        <w:rPr>
          <w:color w:val="000000"/>
        </w:rPr>
        <w:t xml:space="preserve">Załącznik nr </w:t>
      </w:r>
      <w:r w:rsidR="00583025" w:rsidRPr="0068162A">
        <w:rPr>
          <w:color w:val="000000"/>
        </w:rPr>
        <w:t>4</w:t>
      </w:r>
      <w:r w:rsidR="0068162A" w:rsidRPr="0068162A">
        <w:rPr>
          <w:color w:val="000000"/>
        </w:rPr>
        <w:t xml:space="preserve"> -</w:t>
      </w:r>
      <w:r w:rsidR="00200D05">
        <w:rPr>
          <w:color w:val="000000"/>
        </w:rPr>
        <w:t>w</w:t>
      </w:r>
      <w:r w:rsidRPr="0068162A">
        <w:rPr>
          <w:color w:val="000000"/>
        </w:rPr>
        <w:t xml:space="preserve">skaźniki rezultatów </w:t>
      </w:r>
    </w:p>
    <w:p w:rsidR="006D2991" w:rsidRDefault="006D2991" w:rsidP="006D2991">
      <w:pPr>
        <w:jc w:val="right"/>
        <w:rPr>
          <w:rFonts w:ascii="Arial" w:hAnsi="Arial" w:cs="Arial"/>
        </w:rPr>
      </w:pPr>
    </w:p>
    <w:p w:rsidR="006D2991" w:rsidRPr="0068162A" w:rsidRDefault="006D2991" w:rsidP="006D2991">
      <w:r w:rsidRPr="0068162A">
        <w:rPr>
          <w:color w:val="000000"/>
        </w:rPr>
        <w:t>Numer projektu:</w:t>
      </w:r>
      <w:r w:rsidR="00C34305">
        <w:rPr>
          <w:color w:val="000000"/>
        </w:rPr>
        <w:t xml:space="preserve">   </w:t>
      </w:r>
      <w:r w:rsidR="00C34305" w:rsidRPr="0068162A">
        <w:rPr>
          <w:color w:val="000000"/>
        </w:rPr>
        <w:t xml:space="preserve"> </w:t>
      </w:r>
      <w:r w:rsidRPr="0068162A">
        <w:rPr>
          <w:color w:val="000000"/>
        </w:rPr>
        <w:t>………………</w:t>
      </w:r>
    </w:p>
    <w:p w:rsidR="006D2991" w:rsidRPr="0068162A" w:rsidRDefault="006D2991" w:rsidP="006D2991">
      <w:pPr>
        <w:jc w:val="right"/>
      </w:pPr>
    </w:p>
    <w:p w:rsidR="006D2991" w:rsidRPr="0068162A" w:rsidRDefault="006D2991" w:rsidP="006D29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075"/>
        <w:gridCol w:w="851"/>
        <w:gridCol w:w="992"/>
        <w:gridCol w:w="992"/>
        <w:gridCol w:w="2552"/>
      </w:tblGrid>
      <w:tr w:rsidR="006D2991" w:rsidRPr="0068162A" w:rsidTr="001214AD">
        <w:tc>
          <w:tcPr>
            <w:tcW w:w="9039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6D2991" w:rsidRPr="0068162A" w:rsidRDefault="006D2991" w:rsidP="001214AD">
            <w:pPr>
              <w:jc w:val="center"/>
              <w:rPr>
                <w:b/>
              </w:rPr>
            </w:pPr>
            <w:r w:rsidRPr="0068162A">
              <w:rPr>
                <w:b/>
              </w:rPr>
              <w:t xml:space="preserve">Wskaźniki rezultatu </w:t>
            </w:r>
          </w:p>
          <w:p w:rsidR="006D2991" w:rsidRPr="0068162A" w:rsidRDefault="006D2991" w:rsidP="001214AD">
            <w:pPr>
              <w:jc w:val="center"/>
              <w:rPr>
                <w:b/>
              </w:rPr>
            </w:pPr>
            <w:r w:rsidRPr="0068162A">
              <w:rPr>
                <w:b/>
              </w:rPr>
              <w:t xml:space="preserve">   </w:t>
            </w:r>
          </w:p>
          <w:p w:rsidR="006D2991" w:rsidRPr="00C34305" w:rsidRDefault="00FE7E38" w:rsidP="001214AD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(zgodnie z załącznikiem nr 5</w:t>
            </w:r>
            <w:r w:rsidR="006D2991" w:rsidRPr="00C34305">
              <w:rPr>
                <w:i/>
                <w:sz w:val="20"/>
                <w:szCs w:val="20"/>
                <w:u w:val="single"/>
              </w:rPr>
              <w:t xml:space="preserve"> wniosku o dofinansowanie)</w:t>
            </w:r>
          </w:p>
          <w:p w:rsidR="006D2991" w:rsidRPr="0068162A" w:rsidRDefault="006D2991" w:rsidP="001214AD">
            <w:pPr>
              <w:jc w:val="center"/>
            </w:pPr>
          </w:p>
        </w:tc>
      </w:tr>
      <w:tr w:rsidR="006D2991" w:rsidRPr="0068162A" w:rsidTr="00FE7E38">
        <w:trPr>
          <w:trHeight w:val="657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CCCCCC"/>
          </w:tcPr>
          <w:p w:rsidR="00C34305" w:rsidRDefault="00C34305" w:rsidP="001214AD"/>
          <w:p w:rsidR="006D2991" w:rsidRPr="0068162A" w:rsidRDefault="006D2991" w:rsidP="001214AD">
            <w:r w:rsidRPr="0068162A">
              <w:t>Nazwa wskaźnika</w:t>
            </w:r>
          </w:p>
        </w:tc>
        <w:tc>
          <w:tcPr>
            <w:tcW w:w="1926" w:type="dxa"/>
            <w:gridSpan w:val="2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Wielkość zaplanowana</w:t>
            </w:r>
          </w:p>
          <w:p w:rsidR="006D2991" w:rsidRPr="0068162A" w:rsidRDefault="006D2991" w:rsidP="001214AD"/>
        </w:tc>
        <w:tc>
          <w:tcPr>
            <w:tcW w:w="1984" w:type="dxa"/>
            <w:gridSpan w:val="2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Wielkość osiągnięta</w:t>
            </w:r>
          </w:p>
        </w:tc>
        <w:tc>
          <w:tcPr>
            <w:tcW w:w="2552" w:type="dxa"/>
            <w:shd w:val="clear" w:color="auto" w:fill="CCCCCC"/>
          </w:tcPr>
          <w:p w:rsidR="006D2991" w:rsidRPr="0068162A" w:rsidRDefault="006D2991" w:rsidP="001214AD"/>
        </w:tc>
      </w:tr>
      <w:tr w:rsidR="006D2991" w:rsidRPr="0068162A" w:rsidTr="00FE7E38">
        <w:tc>
          <w:tcPr>
            <w:tcW w:w="2577" w:type="dxa"/>
            <w:tcBorders>
              <w:bottom w:val="single" w:sz="4" w:space="0" w:color="auto"/>
            </w:tcBorders>
            <w:shd w:val="clear" w:color="auto" w:fill="CCCCCC"/>
          </w:tcPr>
          <w:p w:rsidR="006D2991" w:rsidRPr="0068162A" w:rsidRDefault="006D2991" w:rsidP="001214AD"/>
        </w:tc>
        <w:tc>
          <w:tcPr>
            <w:tcW w:w="1075" w:type="dxa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PL</w:t>
            </w:r>
          </w:p>
        </w:tc>
        <w:tc>
          <w:tcPr>
            <w:tcW w:w="851" w:type="dxa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D</w:t>
            </w:r>
            <w:r w:rsidR="002D294D">
              <w:t>E</w:t>
            </w:r>
          </w:p>
        </w:tc>
        <w:tc>
          <w:tcPr>
            <w:tcW w:w="992" w:type="dxa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PL</w:t>
            </w:r>
          </w:p>
        </w:tc>
        <w:tc>
          <w:tcPr>
            <w:tcW w:w="992" w:type="dxa"/>
            <w:shd w:val="clear" w:color="auto" w:fill="CCCCCC"/>
          </w:tcPr>
          <w:p w:rsidR="006D2991" w:rsidRPr="0068162A" w:rsidRDefault="006D2991" w:rsidP="00C34305">
            <w:pPr>
              <w:jc w:val="center"/>
            </w:pPr>
            <w:r w:rsidRPr="0068162A">
              <w:t>D</w:t>
            </w:r>
            <w:r w:rsidR="002D294D">
              <w:t>E</w:t>
            </w:r>
          </w:p>
        </w:tc>
        <w:tc>
          <w:tcPr>
            <w:tcW w:w="2552" w:type="dxa"/>
            <w:shd w:val="clear" w:color="auto" w:fill="CCCCCC"/>
          </w:tcPr>
          <w:p w:rsidR="006D2991" w:rsidRPr="0068162A" w:rsidRDefault="006D2991" w:rsidP="001214AD"/>
        </w:tc>
      </w:tr>
      <w:tr w:rsidR="006D2991" w:rsidRPr="0068162A" w:rsidTr="00FE7E38">
        <w:tc>
          <w:tcPr>
            <w:tcW w:w="2577" w:type="dxa"/>
            <w:shd w:val="clear" w:color="auto" w:fill="C0C0C0"/>
          </w:tcPr>
          <w:p w:rsidR="006D2991" w:rsidRPr="0068162A" w:rsidRDefault="006D2991" w:rsidP="001214AD">
            <w:r w:rsidRPr="0068162A">
              <w:t xml:space="preserve">Liczba mężczyzn </w:t>
            </w:r>
          </w:p>
        </w:tc>
        <w:tc>
          <w:tcPr>
            <w:tcW w:w="1075" w:type="dxa"/>
          </w:tcPr>
          <w:p w:rsidR="006D2991" w:rsidRPr="0068162A" w:rsidRDefault="006D2991" w:rsidP="001214AD"/>
        </w:tc>
        <w:tc>
          <w:tcPr>
            <w:tcW w:w="851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2552" w:type="dxa"/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  <w:r w:rsidRPr="0068162A">
              <w:rPr>
                <w:i/>
                <w:sz w:val="20"/>
                <w:szCs w:val="20"/>
              </w:rPr>
              <w:t>Komentarz *</w:t>
            </w:r>
          </w:p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  <w:tr w:rsidR="006D2991" w:rsidRPr="0068162A" w:rsidTr="005912D2">
        <w:tc>
          <w:tcPr>
            <w:tcW w:w="2577" w:type="dxa"/>
            <w:tcBorders>
              <w:bottom w:val="single" w:sz="4" w:space="0" w:color="auto"/>
            </w:tcBorders>
            <w:shd w:val="clear" w:color="auto" w:fill="C0C0C0"/>
          </w:tcPr>
          <w:p w:rsidR="006D2991" w:rsidRPr="0068162A" w:rsidRDefault="006D2991" w:rsidP="001214AD">
            <w:r w:rsidRPr="0068162A">
              <w:t xml:space="preserve">Liczba kobiet </w:t>
            </w:r>
          </w:p>
          <w:p w:rsidR="006D2991" w:rsidRPr="0068162A" w:rsidRDefault="006D2991" w:rsidP="001214AD"/>
        </w:tc>
        <w:tc>
          <w:tcPr>
            <w:tcW w:w="1075" w:type="dxa"/>
            <w:tcBorders>
              <w:bottom w:val="single" w:sz="4" w:space="0" w:color="auto"/>
            </w:tcBorders>
          </w:tcPr>
          <w:p w:rsidR="006D2991" w:rsidRPr="0068162A" w:rsidRDefault="006D2991" w:rsidP="001214AD"/>
        </w:tc>
        <w:tc>
          <w:tcPr>
            <w:tcW w:w="851" w:type="dxa"/>
            <w:tcBorders>
              <w:bottom w:val="single" w:sz="4" w:space="0" w:color="auto"/>
            </w:tcBorders>
          </w:tcPr>
          <w:p w:rsidR="006D2991" w:rsidRPr="0068162A" w:rsidRDefault="006D2991" w:rsidP="001214AD"/>
        </w:tc>
        <w:tc>
          <w:tcPr>
            <w:tcW w:w="992" w:type="dxa"/>
            <w:tcBorders>
              <w:bottom w:val="single" w:sz="4" w:space="0" w:color="auto"/>
            </w:tcBorders>
          </w:tcPr>
          <w:p w:rsidR="006D2991" w:rsidRPr="0068162A" w:rsidRDefault="006D2991" w:rsidP="001214AD"/>
        </w:tc>
        <w:tc>
          <w:tcPr>
            <w:tcW w:w="992" w:type="dxa"/>
            <w:tcBorders>
              <w:bottom w:val="single" w:sz="4" w:space="0" w:color="auto"/>
            </w:tcBorders>
          </w:tcPr>
          <w:p w:rsidR="006D2991" w:rsidRPr="0068162A" w:rsidRDefault="006D2991" w:rsidP="001214AD"/>
        </w:tc>
        <w:tc>
          <w:tcPr>
            <w:tcW w:w="2552" w:type="dxa"/>
            <w:tcBorders>
              <w:bottom w:val="single" w:sz="4" w:space="0" w:color="auto"/>
            </w:tcBorders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  <w:r w:rsidRPr="0068162A">
              <w:rPr>
                <w:i/>
                <w:sz w:val="20"/>
                <w:szCs w:val="20"/>
              </w:rPr>
              <w:t>Komentarz *</w:t>
            </w:r>
          </w:p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  <w:tr w:rsidR="005912D2" w:rsidRPr="0068162A" w:rsidTr="005912D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12D2" w:rsidRDefault="005912D2" w:rsidP="001214AD">
            <w:r>
              <w:t>W tym:</w:t>
            </w:r>
          </w:p>
          <w:p w:rsidR="005912D2" w:rsidRPr="0068162A" w:rsidRDefault="005912D2" w:rsidP="001214AD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12D2" w:rsidRPr="0068162A" w:rsidRDefault="005912D2" w:rsidP="001214A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12D2" w:rsidRPr="0068162A" w:rsidRDefault="005912D2" w:rsidP="001214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12D2" w:rsidRPr="0068162A" w:rsidRDefault="005912D2" w:rsidP="001214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12D2" w:rsidRPr="0068162A" w:rsidRDefault="005912D2" w:rsidP="001214A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2D2" w:rsidRPr="0068162A" w:rsidRDefault="005912D2" w:rsidP="001214AD">
            <w:pPr>
              <w:rPr>
                <w:i/>
                <w:sz w:val="20"/>
                <w:szCs w:val="20"/>
              </w:rPr>
            </w:pPr>
          </w:p>
        </w:tc>
      </w:tr>
      <w:tr w:rsidR="006D2991" w:rsidRPr="0068162A" w:rsidTr="005912D2">
        <w:tc>
          <w:tcPr>
            <w:tcW w:w="2577" w:type="dxa"/>
            <w:tcBorders>
              <w:top w:val="single" w:sz="4" w:space="0" w:color="auto"/>
            </w:tcBorders>
            <w:shd w:val="clear" w:color="auto" w:fill="C0C0C0"/>
          </w:tcPr>
          <w:p w:rsidR="00FE7E38" w:rsidRDefault="006D2991" w:rsidP="001214AD">
            <w:r w:rsidRPr="0068162A">
              <w:t>Liczba dzieci</w:t>
            </w:r>
          </w:p>
          <w:p w:rsidR="006D2991" w:rsidRPr="0068162A" w:rsidRDefault="006D2991" w:rsidP="001214AD">
            <w:r w:rsidRPr="0068162A">
              <w:t xml:space="preserve">(do 14 lat) 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6D2991" w:rsidRPr="0068162A" w:rsidRDefault="006D2991" w:rsidP="001214AD"/>
        </w:tc>
        <w:tc>
          <w:tcPr>
            <w:tcW w:w="851" w:type="dxa"/>
            <w:tcBorders>
              <w:top w:val="single" w:sz="4" w:space="0" w:color="auto"/>
            </w:tcBorders>
          </w:tcPr>
          <w:p w:rsidR="006D2991" w:rsidRPr="0068162A" w:rsidRDefault="006D2991" w:rsidP="001214AD"/>
        </w:tc>
        <w:tc>
          <w:tcPr>
            <w:tcW w:w="992" w:type="dxa"/>
            <w:tcBorders>
              <w:top w:val="single" w:sz="4" w:space="0" w:color="auto"/>
            </w:tcBorders>
          </w:tcPr>
          <w:p w:rsidR="006D2991" w:rsidRPr="0068162A" w:rsidRDefault="006D2991" w:rsidP="001214AD"/>
        </w:tc>
        <w:tc>
          <w:tcPr>
            <w:tcW w:w="992" w:type="dxa"/>
            <w:tcBorders>
              <w:top w:val="single" w:sz="4" w:space="0" w:color="auto"/>
            </w:tcBorders>
          </w:tcPr>
          <w:p w:rsidR="006D2991" w:rsidRPr="0068162A" w:rsidRDefault="006D2991" w:rsidP="001214AD"/>
        </w:tc>
        <w:tc>
          <w:tcPr>
            <w:tcW w:w="2552" w:type="dxa"/>
            <w:tcBorders>
              <w:top w:val="single" w:sz="4" w:space="0" w:color="auto"/>
            </w:tcBorders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  <w:r w:rsidRPr="0068162A">
              <w:rPr>
                <w:i/>
                <w:sz w:val="20"/>
                <w:szCs w:val="20"/>
              </w:rPr>
              <w:t>Komentarz *</w:t>
            </w:r>
          </w:p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  <w:tr w:rsidR="006D2991" w:rsidRPr="0068162A" w:rsidTr="00FE7E38">
        <w:tc>
          <w:tcPr>
            <w:tcW w:w="2577" w:type="dxa"/>
            <w:shd w:val="clear" w:color="auto" w:fill="C0C0C0"/>
          </w:tcPr>
          <w:p w:rsidR="00FE7E38" w:rsidRDefault="006D2991" w:rsidP="00FE7E38">
            <w:r w:rsidRPr="0068162A">
              <w:t>Liczba młodzieży</w:t>
            </w:r>
          </w:p>
          <w:p w:rsidR="006D2991" w:rsidRPr="0068162A" w:rsidRDefault="006D2991" w:rsidP="00FE7E38">
            <w:r w:rsidRPr="0068162A">
              <w:t xml:space="preserve">(15-18 lat) </w:t>
            </w:r>
          </w:p>
        </w:tc>
        <w:tc>
          <w:tcPr>
            <w:tcW w:w="1075" w:type="dxa"/>
          </w:tcPr>
          <w:p w:rsidR="006D2991" w:rsidRPr="0068162A" w:rsidRDefault="006D2991" w:rsidP="001214AD"/>
        </w:tc>
        <w:tc>
          <w:tcPr>
            <w:tcW w:w="851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2552" w:type="dxa"/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  <w:r w:rsidRPr="0068162A">
              <w:rPr>
                <w:i/>
                <w:sz w:val="20"/>
                <w:szCs w:val="20"/>
              </w:rPr>
              <w:t>Komentarz *</w:t>
            </w:r>
          </w:p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  <w:tr w:rsidR="006D2991" w:rsidRPr="0068162A" w:rsidTr="00FE7E38">
        <w:trPr>
          <w:trHeight w:val="647"/>
        </w:trPr>
        <w:tc>
          <w:tcPr>
            <w:tcW w:w="2577" w:type="dxa"/>
            <w:shd w:val="clear" w:color="auto" w:fill="C0C0C0"/>
          </w:tcPr>
          <w:p w:rsidR="006D2991" w:rsidRPr="0068162A" w:rsidRDefault="006D2991" w:rsidP="001214AD">
            <w:r w:rsidRPr="0068162A">
              <w:t xml:space="preserve">Liczba niepełnosprawnych </w:t>
            </w:r>
          </w:p>
        </w:tc>
        <w:tc>
          <w:tcPr>
            <w:tcW w:w="1075" w:type="dxa"/>
          </w:tcPr>
          <w:p w:rsidR="006D2991" w:rsidRPr="0068162A" w:rsidRDefault="006D2991" w:rsidP="001214AD"/>
        </w:tc>
        <w:tc>
          <w:tcPr>
            <w:tcW w:w="851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2552" w:type="dxa"/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  <w:r w:rsidRPr="0068162A">
              <w:rPr>
                <w:i/>
                <w:sz w:val="20"/>
                <w:szCs w:val="20"/>
              </w:rPr>
              <w:t>Komentarz *</w:t>
            </w:r>
          </w:p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  <w:tr w:rsidR="006D2991" w:rsidRPr="0068162A" w:rsidTr="00FE7E38">
        <w:tc>
          <w:tcPr>
            <w:tcW w:w="2577" w:type="dxa"/>
          </w:tcPr>
          <w:p w:rsidR="006D2991" w:rsidRDefault="006D2991" w:rsidP="001214AD">
            <w:r w:rsidRPr="0068162A">
              <w:t>….</w:t>
            </w:r>
          </w:p>
          <w:p w:rsidR="00C34305" w:rsidRPr="0068162A" w:rsidRDefault="00C34305" w:rsidP="001214AD"/>
        </w:tc>
        <w:tc>
          <w:tcPr>
            <w:tcW w:w="1075" w:type="dxa"/>
          </w:tcPr>
          <w:p w:rsidR="006D2991" w:rsidRPr="0068162A" w:rsidRDefault="006D2991" w:rsidP="001214AD"/>
        </w:tc>
        <w:tc>
          <w:tcPr>
            <w:tcW w:w="851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992" w:type="dxa"/>
          </w:tcPr>
          <w:p w:rsidR="006D2991" w:rsidRPr="0068162A" w:rsidRDefault="006D2991" w:rsidP="001214AD"/>
        </w:tc>
        <w:tc>
          <w:tcPr>
            <w:tcW w:w="2552" w:type="dxa"/>
          </w:tcPr>
          <w:p w:rsidR="006D2991" w:rsidRPr="0068162A" w:rsidRDefault="006D2991" w:rsidP="001214AD">
            <w:pPr>
              <w:rPr>
                <w:i/>
                <w:sz w:val="20"/>
                <w:szCs w:val="20"/>
              </w:rPr>
            </w:pPr>
          </w:p>
        </w:tc>
      </w:tr>
    </w:tbl>
    <w:p w:rsidR="006D2991" w:rsidRPr="0068162A" w:rsidRDefault="006D2991" w:rsidP="006D2991"/>
    <w:p w:rsidR="006D2991" w:rsidRPr="0068162A" w:rsidRDefault="006D2991" w:rsidP="006D2991">
      <w:r w:rsidRPr="0068162A">
        <w:t xml:space="preserve">* </w:t>
      </w:r>
      <w:r w:rsidRPr="0068162A">
        <w:rPr>
          <w:i/>
          <w:sz w:val="20"/>
          <w:szCs w:val="20"/>
        </w:rPr>
        <w:t xml:space="preserve"> w przypadku, kiedy wielkość zaplanowana jest różna od wielkości  osiągnięte</w:t>
      </w:r>
      <w:r w:rsidR="0068162A">
        <w:rPr>
          <w:i/>
          <w:sz w:val="20"/>
          <w:szCs w:val="20"/>
        </w:rPr>
        <w:t>j;</w:t>
      </w:r>
      <w:r w:rsidRPr="0068162A">
        <w:rPr>
          <w:i/>
          <w:sz w:val="20"/>
          <w:szCs w:val="20"/>
        </w:rPr>
        <w:t xml:space="preserve"> różnice nie dotyczą raportu pośredniego projektu sieciowego</w:t>
      </w:r>
    </w:p>
    <w:p w:rsidR="006D2991" w:rsidRPr="0068162A" w:rsidRDefault="006D2991" w:rsidP="006D2991">
      <w:pPr>
        <w:jc w:val="right"/>
      </w:pPr>
    </w:p>
    <w:p w:rsidR="006D2991" w:rsidRPr="0068162A" w:rsidRDefault="006D2991" w:rsidP="006D2991">
      <w:pPr>
        <w:jc w:val="right"/>
      </w:pPr>
    </w:p>
    <w:p w:rsidR="006D2991" w:rsidRPr="0068162A" w:rsidRDefault="006D2991" w:rsidP="006D2991">
      <w:pPr>
        <w:jc w:val="right"/>
      </w:pPr>
    </w:p>
    <w:p w:rsidR="006D2991" w:rsidRPr="0068162A" w:rsidRDefault="006D2991" w:rsidP="006D2991">
      <w:pPr>
        <w:jc w:val="right"/>
      </w:pPr>
    </w:p>
    <w:p w:rsidR="006D2991" w:rsidRPr="0068162A" w:rsidRDefault="006D2991" w:rsidP="006D2991">
      <w:pPr>
        <w:jc w:val="right"/>
      </w:pPr>
      <w:r w:rsidRPr="0068162A">
        <w:t xml:space="preserve">……………………….                                                              </w:t>
      </w:r>
    </w:p>
    <w:p w:rsidR="006D2991" w:rsidRPr="0068162A" w:rsidRDefault="00C34305" w:rsidP="00C34305">
      <w:pPr>
        <w:jc w:val="center"/>
      </w:pPr>
      <w:r>
        <w:t xml:space="preserve">                                                                                                               </w:t>
      </w:r>
      <w:r w:rsidR="006D2991" w:rsidRPr="0068162A">
        <w:t xml:space="preserve">Data  i podpis   </w:t>
      </w:r>
    </w:p>
    <w:p w:rsidR="006D2991" w:rsidRPr="0068162A" w:rsidRDefault="006D2991" w:rsidP="006D2991">
      <w:pPr>
        <w:jc w:val="right"/>
      </w:pPr>
      <w:r w:rsidRPr="0068162A">
        <w:t xml:space="preserve">                                                            </w:t>
      </w:r>
    </w:p>
    <w:p w:rsidR="00B07250" w:rsidRPr="0068162A" w:rsidRDefault="00B07250">
      <w:bookmarkStart w:id="0" w:name="_GoBack"/>
      <w:bookmarkEnd w:id="0"/>
    </w:p>
    <w:p w:rsidR="00B07250" w:rsidRPr="0068162A" w:rsidRDefault="00EF4172">
      <w:r w:rsidRPr="0068162A">
        <w:t xml:space="preserve"> </w:t>
      </w:r>
      <w:r w:rsidR="00B07250" w:rsidRPr="0068162A">
        <w:t xml:space="preserve"> </w:t>
      </w:r>
    </w:p>
    <w:sectPr w:rsidR="00B07250" w:rsidRPr="0068162A" w:rsidSect="0005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250"/>
    <w:rsid w:val="00003DD5"/>
    <w:rsid w:val="000520CC"/>
    <w:rsid w:val="0005372A"/>
    <w:rsid w:val="00135C64"/>
    <w:rsid w:val="00200D05"/>
    <w:rsid w:val="002D294D"/>
    <w:rsid w:val="00430CB6"/>
    <w:rsid w:val="004C5F94"/>
    <w:rsid w:val="00583025"/>
    <w:rsid w:val="005912D2"/>
    <w:rsid w:val="00670BE3"/>
    <w:rsid w:val="0068162A"/>
    <w:rsid w:val="006D2991"/>
    <w:rsid w:val="00976920"/>
    <w:rsid w:val="00A666E4"/>
    <w:rsid w:val="00B07250"/>
    <w:rsid w:val="00C34305"/>
    <w:rsid w:val="00EF4172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.</cp:lastModifiedBy>
  <cp:revision>10</cp:revision>
  <cp:lastPrinted>2013-01-17T12:28:00Z</cp:lastPrinted>
  <dcterms:created xsi:type="dcterms:W3CDTF">2012-12-14T09:22:00Z</dcterms:created>
  <dcterms:modified xsi:type="dcterms:W3CDTF">2013-01-23T09:51:00Z</dcterms:modified>
</cp:coreProperties>
</file>