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56DC" w14:textId="77777777" w:rsidR="003751F8" w:rsidRPr="00350168" w:rsidRDefault="00242DA9" w:rsidP="003751F8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lang w:eastAsia="pl-PL"/>
        </w:rPr>
      </w:pPr>
      <w:r w:rsidRPr="00350168">
        <w:rPr>
          <w:rFonts w:ascii="Arial Narrow" w:hAnsi="Arial Narrow"/>
          <w:b/>
          <w:lang w:eastAsia="pl-PL"/>
        </w:rPr>
        <w:t>……………………….. ( nr postępowania )</w:t>
      </w:r>
    </w:p>
    <w:p w14:paraId="43AA2E2F" w14:textId="77777777" w:rsidR="00AA3972" w:rsidRPr="00350168" w:rsidRDefault="00AA3972" w:rsidP="00CD0440">
      <w:pPr>
        <w:autoSpaceDE w:val="0"/>
        <w:jc w:val="right"/>
        <w:rPr>
          <w:rFonts w:ascii="Arial Narrow" w:hAnsi="Arial Narrow"/>
        </w:rPr>
      </w:pPr>
      <w:r w:rsidRPr="00350168">
        <w:rPr>
          <w:rFonts w:ascii="Arial Narrow" w:hAnsi="Arial Narrow"/>
        </w:rPr>
        <w:tab/>
      </w:r>
      <w:r w:rsidRPr="00350168">
        <w:rPr>
          <w:rFonts w:ascii="Arial Narrow" w:hAnsi="Arial Narrow"/>
        </w:rPr>
        <w:tab/>
      </w:r>
      <w:r w:rsidRPr="00350168">
        <w:rPr>
          <w:rFonts w:ascii="Arial Narrow" w:hAnsi="Arial Narrow"/>
        </w:rPr>
        <w:tab/>
      </w:r>
      <w:r w:rsidRPr="00350168">
        <w:rPr>
          <w:rFonts w:ascii="Arial Narrow" w:hAnsi="Arial Narrow"/>
        </w:rPr>
        <w:tab/>
      </w:r>
      <w:r w:rsidRPr="00350168">
        <w:rPr>
          <w:rFonts w:ascii="Arial Narrow" w:hAnsi="Arial Narrow"/>
        </w:rPr>
        <w:tab/>
      </w:r>
      <w:r w:rsidRPr="00350168">
        <w:rPr>
          <w:rFonts w:ascii="Arial Narrow" w:hAnsi="Arial Narrow"/>
        </w:rPr>
        <w:tab/>
      </w:r>
      <w:r w:rsidRPr="00350168">
        <w:rPr>
          <w:rFonts w:ascii="Arial Narrow" w:hAnsi="Arial Narrow"/>
        </w:rPr>
        <w:tab/>
      </w:r>
      <w:r w:rsidRPr="00350168">
        <w:rPr>
          <w:rFonts w:ascii="Arial Narrow" w:hAnsi="Arial Narrow"/>
        </w:rPr>
        <w:tab/>
      </w:r>
      <w:r w:rsidRPr="00350168">
        <w:rPr>
          <w:rFonts w:ascii="Arial Narrow" w:hAnsi="Arial Narrow"/>
        </w:rPr>
        <w:tab/>
        <w:t>(miejscowo</w:t>
      </w:r>
      <w:r w:rsidRPr="00350168">
        <w:rPr>
          <w:rFonts w:ascii="Arial Narrow" w:hAnsi="Arial Narrow" w:cs="TimesNewRoman"/>
        </w:rPr>
        <w:t xml:space="preserve">ść </w:t>
      </w:r>
      <w:r w:rsidRPr="00350168">
        <w:rPr>
          <w:rFonts w:ascii="Arial Narrow" w:hAnsi="Arial Narrow"/>
        </w:rPr>
        <w:t>i data)</w:t>
      </w:r>
    </w:p>
    <w:p w14:paraId="72BA8914" w14:textId="77777777" w:rsidR="00AA3972" w:rsidRPr="00350168" w:rsidRDefault="00AA3972" w:rsidP="00CD0440">
      <w:pPr>
        <w:autoSpaceDE w:val="0"/>
        <w:rPr>
          <w:rFonts w:ascii="Arial Narrow" w:hAnsi="Arial Narrow"/>
        </w:rPr>
      </w:pPr>
      <w:r w:rsidRPr="00350168">
        <w:rPr>
          <w:rFonts w:ascii="Arial Narrow" w:hAnsi="Arial Narrow"/>
        </w:rPr>
        <w:t>............................................................</w:t>
      </w:r>
    </w:p>
    <w:p w14:paraId="7929B375" w14:textId="77777777" w:rsidR="002B4729" w:rsidRPr="00350168" w:rsidRDefault="00F76E01" w:rsidP="002B4729">
      <w:pPr>
        <w:autoSpaceDE w:val="0"/>
        <w:rPr>
          <w:rFonts w:ascii="Arial Narrow" w:hAnsi="Arial Narrow"/>
        </w:rPr>
      </w:pPr>
      <w:r w:rsidRPr="00350168">
        <w:rPr>
          <w:rFonts w:ascii="Arial Narrow" w:hAnsi="Arial Narrow"/>
        </w:rPr>
        <w:t>……………………………………………</w:t>
      </w:r>
    </w:p>
    <w:p w14:paraId="4FD67E9F" w14:textId="77777777" w:rsidR="00AA3972" w:rsidRPr="00350168" w:rsidRDefault="00AA3972" w:rsidP="00CD0440">
      <w:pPr>
        <w:autoSpaceDE w:val="0"/>
        <w:rPr>
          <w:rFonts w:ascii="Arial Narrow" w:hAnsi="Arial Narrow"/>
        </w:rPr>
      </w:pPr>
      <w:r w:rsidRPr="00350168">
        <w:rPr>
          <w:rFonts w:ascii="Arial Narrow" w:hAnsi="Arial Narrow"/>
        </w:rPr>
        <w:t xml:space="preserve">       (nazwa i adres Wykonawcy)</w:t>
      </w:r>
    </w:p>
    <w:p w14:paraId="72C481FC" w14:textId="77777777" w:rsidR="00AA3972" w:rsidRPr="00350168" w:rsidRDefault="00AA3972" w:rsidP="00CD0440">
      <w:pPr>
        <w:autoSpaceDE w:val="0"/>
        <w:rPr>
          <w:rFonts w:ascii="Arial Narrow" w:hAnsi="Arial Narrow"/>
        </w:rPr>
      </w:pPr>
      <w:r w:rsidRPr="00350168">
        <w:rPr>
          <w:rFonts w:ascii="Arial Narrow" w:hAnsi="Arial Narrow"/>
        </w:rPr>
        <w:t>tel.: ....................................................</w:t>
      </w:r>
      <w:r w:rsidR="00F76E01" w:rsidRPr="00350168">
        <w:rPr>
          <w:rFonts w:ascii="Arial Narrow" w:hAnsi="Arial Narrow"/>
        </w:rPr>
        <w:t>.</w:t>
      </w:r>
      <w:r w:rsidRPr="00350168">
        <w:rPr>
          <w:rFonts w:ascii="Arial Narrow" w:hAnsi="Arial Narrow"/>
        </w:rPr>
        <w:t>.</w:t>
      </w:r>
    </w:p>
    <w:p w14:paraId="77BB93C9" w14:textId="77777777" w:rsidR="00AA3972" w:rsidRDefault="00AA3972" w:rsidP="00CD0440">
      <w:pPr>
        <w:autoSpaceDE w:val="0"/>
        <w:rPr>
          <w:rFonts w:ascii="Arial Narrow" w:hAnsi="Arial Narrow"/>
        </w:rPr>
      </w:pPr>
      <w:r w:rsidRPr="00350168">
        <w:rPr>
          <w:rFonts w:ascii="Arial Narrow" w:hAnsi="Arial Narrow"/>
        </w:rPr>
        <w:t>mail.: …………………………………</w:t>
      </w:r>
      <w:r w:rsidR="00F76E01" w:rsidRPr="00350168">
        <w:rPr>
          <w:rFonts w:ascii="Arial Narrow" w:hAnsi="Arial Narrow"/>
        </w:rPr>
        <w:t>…..</w:t>
      </w:r>
    </w:p>
    <w:p w14:paraId="72216DF1" w14:textId="77777777" w:rsidR="004004A8" w:rsidRDefault="004004A8" w:rsidP="004004A8">
      <w:pPr>
        <w:autoSpaceDE w:val="0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2</w:t>
      </w:r>
    </w:p>
    <w:p w14:paraId="0783B45C" w14:textId="77777777" w:rsidR="004004A8" w:rsidRPr="00350168" w:rsidRDefault="004004A8" w:rsidP="004004A8">
      <w:pPr>
        <w:autoSpaceDE w:val="0"/>
        <w:jc w:val="right"/>
        <w:rPr>
          <w:rFonts w:ascii="Arial Narrow" w:hAnsi="Arial Narrow"/>
        </w:rPr>
      </w:pPr>
    </w:p>
    <w:p w14:paraId="62AADFFF" w14:textId="77777777" w:rsidR="004474A2" w:rsidRPr="00350168" w:rsidRDefault="004474A2" w:rsidP="00CD0440">
      <w:pPr>
        <w:autoSpaceDE w:val="0"/>
        <w:rPr>
          <w:rFonts w:ascii="Arial Narrow" w:hAnsi="Arial Narrow"/>
        </w:rPr>
      </w:pPr>
    </w:p>
    <w:p w14:paraId="50602AC7" w14:textId="77777777" w:rsidR="00AA3972" w:rsidRPr="00350168" w:rsidRDefault="0038196E" w:rsidP="004474A2">
      <w:pPr>
        <w:autoSpaceDE w:val="0"/>
        <w:jc w:val="center"/>
        <w:rPr>
          <w:rFonts w:ascii="Arial Narrow" w:hAnsi="Arial Narrow"/>
          <w:b/>
          <w:bCs/>
        </w:rPr>
      </w:pPr>
      <w:r w:rsidRPr="00350168">
        <w:rPr>
          <w:rFonts w:ascii="Arial Narrow" w:hAnsi="Arial Narrow"/>
          <w:b/>
          <w:bCs/>
        </w:rPr>
        <w:t xml:space="preserve">FORMULARZ </w:t>
      </w:r>
      <w:r w:rsidR="00C70BA8" w:rsidRPr="00350168">
        <w:rPr>
          <w:rFonts w:ascii="Arial Narrow" w:hAnsi="Arial Narrow"/>
          <w:b/>
          <w:bCs/>
        </w:rPr>
        <w:t>OSZACOWANIA</w:t>
      </w:r>
      <w:r w:rsidR="002B4729" w:rsidRPr="00350168">
        <w:rPr>
          <w:rFonts w:ascii="Arial Narrow" w:hAnsi="Arial Narrow"/>
          <w:b/>
          <w:bCs/>
        </w:rPr>
        <w:t xml:space="preserve"> – ŚWIADCZENIE USŁUG </w:t>
      </w:r>
      <w:r w:rsidR="00C70BA8" w:rsidRPr="00350168">
        <w:rPr>
          <w:rFonts w:ascii="Arial Narrow" w:hAnsi="Arial Narrow"/>
          <w:b/>
          <w:bCs/>
        </w:rPr>
        <w:t>DORADCZYCH</w:t>
      </w:r>
      <w:r w:rsidR="0086417C" w:rsidRPr="00350168">
        <w:rPr>
          <w:rFonts w:ascii="Arial Narrow" w:hAnsi="Arial Narrow"/>
          <w:b/>
          <w:bCs/>
        </w:rPr>
        <w:t xml:space="preserve"> I PROWADZENIE SPOTKAŃ</w:t>
      </w:r>
    </w:p>
    <w:p w14:paraId="1455F8C6" w14:textId="77777777" w:rsidR="00AA3972" w:rsidRPr="00350168" w:rsidRDefault="00AA3972" w:rsidP="005F2AFE">
      <w:pPr>
        <w:autoSpaceDE w:val="0"/>
        <w:rPr>
          <w:rFonts w:ascii="Arial Narrow" w:hAnsi="Arial Narrow"/>
        </w:rPr>
      </w:pPr>
    </w:p>
    <w:p w14:paraId="41358DA9" w14:textId="77777777" w:rsidR="00350168" w:rsidRPr="003F6B33" w:rsidRDefault="00242DA9" w:rsidP="00350168">
      <w:pPr>
        <w:jc w:val="right"/>
        <w:rPr>
          <w:rFonts w:ascii="Arial Narrow" w:hAnsi="Arial Narrow"/>
        </w:rPr>
      </w:pPr>
      <w:r w:rsidRPr="003F6B33">
        <w:rPr>
          <w:rFonts w:ascii="Arial Narrow" w:hAnsi="Arial Narrow"/>
        </w:rPr>
        <w:t xml:space="preserve">Stowarzyszenie </w:t>
      </w:r>
      <w:r w:rsidR="00350168" w:rsidRPr="003F6B33">
        <w:rPr>
          <w:rFonts w:ascii="Arial Narrow" w:hAnsi="Arial Narrow"/>
        </w:rPr>
        <w:t xml:space="preserve">Gmin RP </w:t>
      </w:r>
      <w:r w:rsidR="00350168" w:rsidRPr="003F6B33">
        <w:rPr>
          <w:rFonts w:ascii="Arial Narrow" w:hAnsi="Arial Narrow"/>
        </w:rPr>
        <w:br/>
        <w:t>Euroregion „Sprewa - Nysa – Bóbr”</w:t>
      </w:r>
    </w:p>
    <w:p w14:paraId="3E885C0B" w14:textId="77777777" w:rsidR="00242DA9" w:rsidRPr="003F6B33" w:rsidRDefault="00350168" w:rsidP="00350168">
      <w:pPr>
        <w:jc w:val="right"/>
        <w:rPr>
          <w:rFonts w:ascii="Arial Narrow" w:hAnsi="Arial Narrow"/>
        </w:rPr>
      </w:pPr>
      <w:r w:rsidRPr="003F6B33">
        <w:rPr>
          <w:rFonts w:ascii="Arial Narrow" w:hAnsi="Arial Narrow"/>
        </w:rPr>
        <w:t>ul. Piastowska 18, 66-620 Gubin</w:t>
      </w:r>
    </w:p>
    <w:p w14:paraId="103FEF0F" w14:textId="77777777" w:rsidR="00242DA9" w:rsidRPr="00350168" w:rsidRDefault="00242DA9" w:rsidP="00350168">
      <w:pPr>
        <w:autoSpaceDE w:val="0"/>
        <w:rPr>
          <w:rFonts w:ascii="Arial Narrow" w:hAnsi="Arial Narrow"/>
        </w:rPr>
      </w:pPr>
    </w:p>
    <w:p w14:paraId="7FC2DCD9" w14:textId="77777777" w:rsidR="00AA3972" w:rsidRPr="00350168" w:rsidRDefault="003F6B33" w:rsidP="00AA124B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="Calibri" w:hAnsi="Arial Narrow" w:cs="Roboto-Regular"/>
          <w:color w:val="FF0000"/>
          <w:kern w:val="0"/>
          <w:lang w:eastAsia="pl-PL"/>
        </w:rPr>
      </w:pPr>
      <w:r w:rsidRPr="00593FDA">
        <w:rPr>
          <w:rFonts w:ascii="Arial Narrow" w:hAnsi="Arial Narrow" w:cs="Arial"/>
        </w:rPr>
        <w:t xml:space="preserve">Odpowiadając na ogłoszone oszacowanie kosztów na świadczenie usługi </w:t>
      </w:r>
      <w:r>
        <w:rPr>
          <w:rFonts w:ascii="Arial Narrow" w:hAnsi="Arial Narrow" w:cs="Arial"/>
        </w:rPr>
        <w:t xml:space="preserve">edukacyjnej </w:t>
      </w:r>
      <w:r w:rsidRPr="00690421">
        <w:rPr>
          <w:rFonts w:ascii="Arial Narrow" w:hAnsi="Arial Narrow" w:cs="Tahoma"/>
        </w:rPr>
        <w:t xml:space="preserve">poprzez </w:t>
      </w:r>
      <w:r>
        <w:rPr>
          <w:rFonts w:ascii="Arial Narrow" w:hAnsi="Arial Narrow" w:cs="Tahoma"/>
        </w:rPr>
        <w:t xml:space="preserve">naukę języka niemieckiego </w:t>
      </w:r>
      <w:r w:rsidRPr="00690421">
        <w:rPr>
          <w:rFonts w:ascii="Arial Narrow" w:hAnsi="Arial Narrow" w:cs="Tahoma"/>
        </w:rPr>
        <w:t xml:space="preserve">w formie animacji językowej </w:t>
      </w:r>
      <w:r>
        <w:rPr>
          <w:rFonts w:ascii="Arial Narrow" w:hAnsi="Arial Narrow" w:cs="Tahoma"/>
        </w:rPr>
        <w:t xml:space="preserve">dla grupy dzieci w przedziale wiekowym od 5 do 6 lat </w:t>
      </w:r>
      <w:r w:rsidRPr="00690421">
        <w:rPr>
          <w:rFonts w:ascii="Arial Narrow" w:hAnsi="Arial Narrow" w:cs="Tahoma"/>
        </w:rPr>
        <w:t>przez native speakera</w:t>
      </w:r>
      <w:r>
        <w:rPr>
          <w:rFonts w:ascii="Arial Narrow" w:hAnsi="Arial Narrow" w:cs="Tahoma"/>
        </w:rPr>
        <w:t xml:space="preserve"> </w:t>
      </w:r>
      <w:r w:rsidRPr="00593FDA">
        <w:rPr>
          <w:rFonts w:ascii="Arial Narrow" w:hAnsi="Arial Narrow" w:cs="Arial"/>
        </w:rPr>
        <w:t xml:space="preserve">w ramach projektu: </w:t>
      </w:r>
      <w:r w:rsidRPr="00593FDA">
        <w:rPr>
          <w:rFonts w:ascii="Arial Narrow" w:eastAsia="Calibri" w:hAnsi="Arial Narrow" w:cs="Roboto-Regular"/>
          <w:kern w:val="0"/>
          <w:lang w:eastAsia="pl-PL"/>
        </w:rPr>
        <w:t xml:space="preserve">Most językowy Euroregion </w:t>
      </w:r>
      <w:proofErr w:type="spellStart"/>
      <w:r w:rsidRPr="00593FDA">
        <w:rPr>
          <w:rFonts w:ascii="Arial Narrow" w:eastAsia="Calibri" w:hAnsi="Arial Narrow" w:cs="Roboto-Regular"/>
          <w:kern w:val="0"/>
          <w:lang w:eastAsia="pl-PL"/>
        </w:rPr>
        <w:t>Spree</w:t>
      </w:r>
      <w:proofErr w:type="spellEnd"/>
      <w:r w:rsidRPr="00593FDA">
        <w:rPr>
          <w:rFonts w:ascii="Arial Narrow" w:eastAsia="Calibri" w:hAnsi="Arial Narrow" w:cs="Roboto-Regular"/>
          <w:kern w:val="0"/>
          <w:lang w:eastAsia="pl-PL"/>
        </w:rPr>
        <w:t>-</w:t>
      </w:r>
      <w:proofErr w:type="spellStart"/>
      <w:r w:rsidRPr="00593FDA">
        <w:rPr>
          <w:rFonts w:ascii="Arial Narrow" w:eastAsia="Calibri" w:hAnsi="Arial Narrow" w:cs="Roboto-Regular"/>
          <w:kern w:val="0"/>
          <w:lang w:eastAsia="pl-PL"/>
        </w:rPr>
        <w:t>Neiße</w:t>
      </w:r>
      <w:proofErr w:type="spellEnd"/>
      <w:r w:rsidRPr="00593FDA">
        <w:rPr>
          <w:rFonts w:ascii="Arial Narrow" w:eastAsia="Calibri" w:hAnsi="Arial Narrow" w:cs="Roboto-Regular"/>
          <w:kern w:val="0"/>
          <w:lang w:eastAsia="pl-PL"/>
        </w:rPr>
        <w:t>-Bober/Sprewa-Nysa-Bóbr</w:t>
      </w:r>
    </w:p>
    <w:p w14:paraId="719F7F31" w14:textId="77777777" w:rsidR="00350168" w:rsidRPr="00350168" w:rsidRDefault="00350168" w:rsidP="00350168">
      <w:pPr>
        <w:widowControl/>
        <w:suppressAutoHyphens w:val="0"/>
        <w:autoSpaceDE w:val="0"/>
        <w:autoSpaceDN w:val="0"/>
        <w:adjustRightInd w:val="0"/>
        <w:rPr>
          <w:rFonts w:ascii="Arial Narrow" w:eastAsia="Calibri" w:hAnsi="Arial Narrow" w:cs="Roboto-Regular"/>
          <w:kern w:val="0"/>
          <w:lang w:eastAsia="pl-PL"/>
        </w:rPr>
      </w:pPr>
    </w:p>
    <w:tbl>
      <w:tblPr>
        <w:tblpPr w:leftFromText="141" w:rightFromText="141" w:vertAnchor="text" w:horzAnchor="margin" w:tblpY="10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0"/>
        <w:gridCol w:w="9274"/>
        <w:gridCol w:w="553"/>
        <w:gridCol w:w="1147"/>
        <w:gridCol w:w="416"/>
        <w:gridCol w:w="1481"/>
        <w:gridCol w:w="641"/>
      </w:tblGrid>
      <w:tr w:rsidR="00737375" w:rsidRPr="00350168" w14:paraId="38E3EBDC" w14:textId="77777777" w:rsidTr="002B4729">
        <w:trPr>
          <w:gridAfter w:val="1"/>
          <w:wAfter w:w="229" w:type="pct"/>
          <w:trHeight w:val="330"/>
        </w:trPr>
        <w:tc>
          <w:tcPr>
            <w:tcW w:w="34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F7F81" w14:textId="77777777" w:rsidR="0057051D" w:rsidRPr="00350168" w:rsidRDefault="002B4729" w:rsidP="00C83D73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ascii="Arial Narrow" w:hAnsi="Arial Narrow" w:cs="Calibri"/>
                <w:bCs/>
                <w:color w:val="000000"/>
                <w:kern w:val="0"/>
                <w:lang w:eastAsia="pl-PL"/>
              </w:rPr>
            </w:pPr>
            <w:r w:rsidRPr="00350168">
              <w:rPr>
                <w:rFonts w:ascii="Arial Narrow" w:hAnsi="Arial Narrow" w:cs="Calibri"/>
                <w:bCs/>
                <w:color w:val="000000"/>
                <w:kern w:val="0"/>
                <w:lang w:eastAsia="pl-PL"/>
              </w:rPr>
              <w:t>Oferuję wykonanie zamówienia w cenie: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B1F5A" w14:textId="77777777" w:rsidR="002B4729" w:rsidRPr="00350168" w:rsidRDefault="002B4729" w:rsidP="005F2AFE">
            <w:pPr>
              <w:widowControl/>
              <w:suppressAutoHyphens w:val="0"/>
              <w:rPr>
                <w:rFonts w:ascii="Arial Narrow" w:hAnsi="Arial Narrow" w:cs="Calibri"/>
                <w:color w:val="000000"/>
                <w:kern w:val="0"/>
                <w:lang w:eastAsia="pl-P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245E8EF9" w14:textId="77777777" w:rsidR="002B4729" w:rsidRPr="00350168" w:rsidRDefault="002B4729" w:rsidP="005F2AFE">
            <w:pPr>
              <w:widowControl/>
              <w:suppressAutoHyphens w:val="0"/>
              <w:rPr>
                <w:rFonts w:ascii="Arial Narrow" w:hAnsi="Arial Narrow" w:cs="Calibri"/>
                <w:color w:val="000000"/>
                <w:kern w:val="0"/>
                <w:lang w:eastAsia="pl-PL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FA0AD" w14:textId="77777777" w:rsidR="002B4729" w:rsidRPr="00350168" w:rsidRDefault="002B4729" w:rsidP="005F2AFE">
            <w:pPr>
              <w:widowControl/>
              <w:suppressAutoHyphens w:val="0"/>
              <w:rPr>
                <w:rFonts w:ascii="Arial Narrow" w:hAnsi="Arial Narrow" w:cs="Calibri"/>
                <w:color w:val="000000"/>
                <w:kern w:val="0"/>
                <w:lang w:eastAsia="pl-PL"/>
              </w:rPr>
            </w:pPr>
          </w:p>
        </w:tc>
      </w:tr>
      <w:tr w:rsidR="00737375" w:rsidRPr="00350168" w14:paraId="64F1CE7C" w14:textId="77777777" w:rsidTr="005726A9">
        <w:trPr>
          <w:trHeight w:val="655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DC16B0" w14:textId="77777777" w:rsidR="00E7484C" w:rsidRPr="00350168" w:rsidRDefault="00E7484C" w:rsidP="005F2AFE">
            <w:pPr>
              <w:widowControl/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</w:pPr>
            <w:r w:rsidRPr="00350168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>L.p.</w:t>
            </w:r>
          </w:p>
        </w:tc>
        <w:tc>
          <w:tcPr>
            <w:tcW w:w="33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5F2785" w14:textId="77777777" w:rsidR="00E7484C" w:rsidRPr="00350168" w:rsidRDefault="00E7484C" w:rsidP="00E65129">
            <w:pPr>
              <w:widowControl/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</w:pPr>
            <w:r w:rsidRPr="00350168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>Nazwa zadania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7BDB07" w14:textId="77777777" w:rsidR="00E7484C" w:rsidRPr="00350168" w:rsidRDefault="00E7484C" w:rsidP="00D75278">
            <w:pPr>
              <w:widowControl/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</w:pPr>
            <w:r w:rsidRPr="00350168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 xml:space="preserve">Oferowana cena </w:t>
            </w:r>
            <w:r w:rsidR="00D75278" w:rsidRPr="00350168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>netto</w:t>
            </w:r>
            <w:r w:rsidRPr="00350168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 xml:space="preserve"> za 1 h</w:t>
            </w:r>
            <w:r w:rsidR="008169C2" w:rsidRPr="00350168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 xml:space="preserve"> </w:t>
            </w:r>
            <w:r w:rsidR="00D75278" w:rsidRPr="00350168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>*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8E80D9" w14:textId="77777777" w:rsidR="00E7484C" w:rsidRPr="00350168" w:rsidRDefault="00D75278" w:rsidP="004474A2">
            <w:pPr>
              <w:widowControl/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</w:pPr>
            <w:r w:rsidRPr="00350168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>Oferowana cena brutto</w:t>
            </w:r>
            <w:r w:rsidR="00E7484C" w:rsidRPr="00350168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 xml:space="preserve"> za 1 h</w:t>
            </w:r>
            <w:r w:rsidR="008169C2" w:rsidRPr="00350168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 xml:space="preserve"> </w:t>
            </w:r>
          </w:p>
        </w:tc>
      </w:tr>
      <w:tr w:rsidR="00737375" w:rsidRPr="00350168" w14:paraId="52449E20" w14:textId="77777777" w:rsidTr="00E7484C">
        <w:trPr>
          <w:trHeight w:val="300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5A18" w14:textId="77777777" w:rsidR="00E7484C" w:rsidRPr="00350168" w:rsidRDefault="00E7484C" w:rsidP="005F2AFE">
            <w:pPr>
              <w:widowControl/>
              <w:suppressAutoHyphens w:val="0"/>
              <w:jc w:val="center"/>
              <w:rPr>
                <w:rFonts w:ascii="Arial Narrow" w:hAnsi="Arial Narrow" w:cs="Calibri"/>
                <w:color w:val="000000"/>
                <w:kern w:val="0"/>
                <w:lang w:eastAsia="pl-PL"/>
              </w:rPr>
            </w:pPr>
            <w:r w:rsidRPr="00350168">
              <w:rPr>
                <w:rFonts w:ascii="Arial Narrow" w:hAnsi="Arial Narrow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3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0C058A" w14:textId="77777777" w:rsidR="003F6B33" w:rsidRDefault="003F6B33" w:rsidP="003F6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Arial"/>
              </w:rPr>
            </w:pPr>
          </w:p>
          <w:p w14:paraId="143D492A" w14:textId="77777777" w:rsidR="003F6B33" w:rsidRPr="00ED0216" w:rsidRDefault="003F6B33" w:rsidP="003F6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Tahoma"/>
                <w:i/>
                <w:iCs/>
              </w:rPr>
            </w:pPr>
            <w:r w:rsidRPr="00593FDA">
              <w:rPr>
                <w:rFonts w:ascii="Arial Narrow" w:hAnsi="Arial Narrow" w:cs="Arial"/>
              </w:rPr>
              <w:t>Świadczenie</w:t>
            </w:r>
            <w:r>
              <w:rPr>
                <w:rFonts w:ascii="Arial Narrow" w:hAnsi="Arial Narrow" w:cs="Arial"/>
              </w:rPr>
              <w:t xml:space="preserve"> </w:t>
            </w:r>
            <w:r w:rsidRPr="00593FDA">
              <w:rPr>
                <w:rFonts w:ascii="Arial Narrow" w:hAnsi="Arial Narrow" w:cs="Arial"/>
              </w:rPr>
              <w:t xml:space="preserve">usługi </w:t>
            </w:r>
            <w:r>
              <w:rPr>
                <w:rFonts w:ascii="Arial Narrow" w:hAnsi="Arial Narrow" w:cs="Arial"/>
              </w:rPr>
              <w:t xml:space="preserve">edukacyjnej </w:t>
            </w:r>
            <w:r w:rsidRPr="00690421">
              <w:rPr>
                <w:rFonts w:ascii="Arial Narrow" w:hAnsi="Arial Narrow" w:cs="Tahoma"/>
              </w:rPr>
              <w:t xml:space="preserve">poprzez </w:t>
            </w:r>
            <w:r>
              <w:rPr>
                <w:rFonts w:ascii="Arial Narrow" w:hAnsi="Arial Narrow" w:cs="Tahoma"/>
              </w:rPr>
              <w:t xml:space="preserve">naukę języka niemieckiego </w:t>
            </w:r>
            <w:r w:rsidRPr="00690421">
              <w:rPr>
                <w:rFonts w:ascii="Arial Narrow" w:hAnsi="Arial Narrow" w:cs="Tahoma"/>
              </w:rPr>
              <w:t xml:space="preserve">w formie animacji językowej </w:t>
            </w:r>
            <w:r>
              <w:rPr>
                <w:rFonts w:ascii="Arial Narrow" w:hAnsi="Arial Narrow" w:cs="Tahoma"/>
              </w:rPr>
              <w:t xml:space="preserve">dla grupy dzieci w przedziale wiekowym od 5 do 6 lat </w:t>
            </w:r>
            <w:r w:rsidRPr="00690421">
              <w:rPr>
                <w:rFonts w:ascii="Arial Narrow" w:hAnsi="Arial Narrow" w:cs="Tahoma"/>
              </w:rPr>
              <w:t>przez native speakera</w:t>
            </w:r>
            <w:r>
              <w:rPr>
                <w:rFonts w:ascii="Arial Narrow" w:hAnsi="Arial Narrow" w:cs="Tahoma"/>
              </w:rPr>
              <w:t xml:space="preserve"> </w:t>
            </w:r>
            <w:r w:rsidRPr="00593FDA">
              <w:rPr>
                <w:rFonts w:ascii="Arial Narrow" w:hAnsi="Arial Narrow" w:cs="Arial"/>
              </w:rPr>
              <w:t xml:space="preserve">w ramach projektu: </w:t>
            </w:r>
            <w:r w:rsidRPr="00593FDA">
              <w:rPr>
                <w:rFonts w:ascii="Arial Narrow" w:eastAsia="Calibri" w:hAnsi="Arial Narrow" w:cs="Roboto-Regular"/>
                <w:kern w:val="0"/>
                <w:lang w:eastAsia="pl-PL"/>
              </w:rPr>
              <w:t xml:space="preserve">Most językowy Euroregion </w:t>
            </w:r>
            <w:proofErr w:type="spellStart"/>
            <w:r w:rsidRPr="00593FDA">
              <w:rPr>
                <w:rFonts w:ascii="Arial Narrow" w:eastAsia="Calibri" w:hAnsi="Arial Narrow" w:cs="Roboto-Regular"/>
                <w:kern w:val="0"/>
                <w:lang w:eastAsia="pl-PL"/>
              </w:rPr>
              <w:t>Spree</w:t>
            </w:r>
            <w:proofErr w:type="spellEnd"/>
            <w:r w:rsidRPr="00593FDA">
              <w:rPr>
                <w:rFonts w:ascii="Arial Narrow" w:eastAsia="Calibri" w:hAnsi="Arial Narrow" w:cs="Roboto-Regular"/>
                <w:kern w:val="0"/>
                <w:lang w:eastAsia="pl-PL"/>
              </w:rPr>
              <w:t>-</w:t>
            </w:r>
            <w:proofErr w:type="spellStart"/>
            <w:r w:rsidRPr="00593FDA">
              <w:rPr>
                <w:rFonts w:ascii="Arial Narrow" w:eastAsia="Calibri" w:hAnsi="Arial Narrow" w:cs="Roboto-Regular"/>
                <w:kern w:val="0"/>
                <w:lang w:eastAsia="pl-PL"/>
              </w:rPr>
              <w:t>Neiße</w:t>
            </w:r>
            <w:proofErr w:type="spellEnd"/>
            <w:r w:rsidRPr="00593FDA">
              <w:rPr>
                <w:rFonts w:ascii="Arial Narrow" w:eastAsia="Calibri" w:hAnsi="Arial Narrow" w:cs="Roboto-Regular"/>
                <w:kern w:val="0"/>
                <w:lang w:eastAsia="pl-PL"/>
              </w:rPr>
              <w:t>-Bober/Sprewa-Nysa-Bóbr</w:t>
            </w:r>
          </w:p>
          <w:p w14:paraId="0E2C956C" w14:textId="77777777" w:rsidR="00E7484C" w:rsidRPr="00350168" w:rsidRDefault="00E7484C" w:rsidP="003F6B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CF672" w14:textId="77777777" w:rsidR="00E7484C" w:rsidRPr="00350168" w:rsidRDefault="00E7484C" w:rsidP="005F2AFE">
            <w:pPr>
              <w:widowControl/>
              <w:suppressAutoHyphens w:val="0"/>
              <w:rPr>
                <w:rFonts w:ascii="Arial Narrow" w:hAnsi="Arial Narrow" w:cs="Calibri"/>
                <w:color w:val="000000"/>
                <w:kern w:val="0"/>
                <w:lang w:eastAsia="pl-PL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765AD" w14:textId="77777777" w:rsidR="00E7484C" w:rsidRPr="00350168" w:rsidRDefault="00E7484C" w:rsidP="00E7484C">
            <w:pPr>
              <w:widowControl/>
              <w:suppressAutoHyphens w:val="0"/>
              <w:rPr>
                <w:rFonts w:ascii="Arial Narrow" w:hAnsi="Arial Narrow" w:cs="Calibri"/>
                <w:color w:val="000000"/>
                <w:kern w:val="0"/>
                <w:lang w:eastAsia="pl-PL"/>
              </w:rPr>
            </w:pPr>
          </w:p>
        </w:tc>
      </w:tr>
    </w:tbl>
    <w:p w14:paraId="2D730A44" w14:textId="77777777" w:rsidR="00E7484C" w:rsidRPr="00350168" w:rsidRDefault="00E7484C" w:rsidP="00E7484C">
      <w:pPr>
        <w:widowControl/>
        <w:suppressAutoHyphens w:val="0"/>
        <w:rPr>
          <w:rFonts w:ascii="Arial Narrow" w:hAnsi="Arial Narrow" w:cs="Arial"/>
          <w:b/>
        </w:rPr>
      </w:pPr>
    </w:p>
    <w:p w14:paraId="315DA7F9" w14:textId="77777777" w:rsidR="003F6B33" w:rsidRPr="00593FDA" w:rsidRDefault="003F6B33" w:rsidP="003F6B33">
      <w:pPr>
        <w:widowControl/>
        <w:suppressAutoHyphens w:val="0"/>
        <w:jc w:val="both"/>
        <w:rPr>
          <w:rFonts w:ascii="Arial Narrow" w:hAnsi="Arial Narrow" w:cs="Arial"/>
        </w:rPr>
      </w:pPr>
      <w:r w:rsidRPr="00593FDA">
        <w:rPr>
          <w:rFonts w:ascii="Arial Narrow" w:hAnsi="Arial Narrow" w:cs="Calibri"/>
          <w:bCs/>
          <w:kern w:val="0"/>
          <w:lang w:eastAsia="pl-PL"/>
        </w:rPr>
        <w:t xml:space="preserve">* </w:t>
      </w:r>
      <w:r w:rsidRPr="00593FDA">
        <w:rPr>
          <w:rFonts w:ascii="Arial Narrow" w:hAnsi="Arial Narrow" w:cs="Arial"/>
        </w:rPr>
        <w:t>Dotyczy tylko podmiotów gospodarczych</w:t>
      </w:r>
    </w:p>
    <w:p w14:paraId="7101CA0E" w14:textId="77777777" w:rsidR="003F6B33" w:rsidRPr="00593FDA" w:rsidRDefault="003F6B33" w:rsidP="003F6B33">
      <w:pPr>
        <w:pStyle w:val="Akapitzlist"/>
        <w:widowControl/>
        <w:numPr>
          <w:ilvl w:val="0"/>
          <w:numId w:val="19"/>
        </w:numPr>
        <w:tabs>
          <w:tab w:val="left" w:pos="0"/>
          <w:tab w:val="left" w:pos="142"/>
          <w:tab w:val="left" w:pos="284"/>
        </w:tabs>
        <w:suppressAutoHyphens w:val="0"/>
        <w:ind w:left="0" w:firstLine="0"/>
        <w:jc w:val="both"/>
        <w:rPr>
          <w:rFonts w:ascii="Arial Narrow" w:hAnsi="Arial Narrow" w:cs="Arial"/>
        </w:rPr>
      </w:pPr>
      <w:r w:rsidRPr="00593FDA">
        <w:rPr>
          <w:rFonts w:ascii="Arial Narrow" w:hAnsi="Arial Narrow" w:cs="Arial"/>
        </w:rPr>
        <w:t>Oświadczam, że w cenie mojej oferty zostały uwzględnione wszystkie koszty wykonania zamówienia.</w:t>
      </w:r>
    </w:p>
    <w:p w14:paraId="6CB169AD" w14:textId="77777777" w:rsidR="003F6B33" w:rsidRDefault="003F6B33" w:rsidP="003F6B33">
      <w:pPr>
        <w:widowControl/>
        <w:suppressAutoHyphens w:val="0"/>
        <w:jc w:val="both"/>
        <w:rPr>
          <w:rFonts w:ascii="Arial Narrow" w:hAnsi="Arial Narrow" w:cs="Arial"/>
        </w:rPr>
      </w:pPr>
    </w:p>
    <w:p w14:paraId="6D3015F2" w14:textId="77777777" w:rsidR="003F6B33" w:rsidRPr="00593FDA" w:rsidRDefault="003F6B33" w:rsidP="003F6B33">
      <w:pPr>
        <w:widowControl/>
        <w:suppressAutoHyphens w:val="0"/>
        <w:jc w:val="both"/>
        <w:rPr>
          <w:rFonts w:ascii="Arial Narrow" w:hAnsi="Arial Narrow" w:cs="Arial"/>
        </w:rPr>
      </w:pPr>
      <w:r w:rsidRPr="00593FDA">
        <w:rPr>
          <w:rFonts w:ascii="Arial Narrow" w:hAnsi="Arial Narrow" w:cs="Arial"/>
        </w:rPr>
        <w:t>2. Oświadczam, że zapoznałem/zapoznałam się z treścią zapytania ofertowego oraz stanowiącymi jego integralną część załącznikami i nie wnoszę do nich zastrzeżeń oraz przyjmuję warunki w nich zawarte.</w:t>
      </w:r>
    </w:p>
    <w:p w14:paraId="68C6C7BE" w14:textId="77777777" w:rsidR="003F6B33" w:rsidRPr="00593FDA" w:rsidRDefault="003F6B33" w:rsidP="003F6B33">
      <w:pPr>
        <w:widowControl/>
        <w:suppressAutoHyphens w:val="0"/>
        <w:rPr>
          <w:rFonts w:ascii="Arial Narrow" w:hAnsi="Arial Narrow" w:cs="Arial"/>
        </w:rPr>
      </w:pPr>
    </w:p>
    <w:p w14:paraId="2CE9B458" w14:textId="77777777" w:rsidR="003F6B33" w:rsidRPr="00593FDA" w:rsidRDefault="003F6B33" w:rsidP="003F6B33">
      <w:pPr>
        <w:widowControl/>
        <w:suppressAutoHyphens w:val="0"/>
        <w:jc w:val="both"/>
        <w:rPr>
          <w:rFonts w:ascii="Arial Narrow" w:hAnsi="Arial Narrow" w:cs="Arial"/>
        </w:rPr>
      </w:pPr>
      <w:r w:rsidRPr="00593FDA">
        <w:rPr>
          <w:rFonts w:ascii="Arial Narrow" w:hAnsi="Arial Narrow" w:cs="Arial"/>
        </w:rPr>
        <w:t>3. W przypadku osób fizycznych, nieosiągających minimalnego wynagrodzenia (na dzień 01.07.2024 w wysokości 4300,00 zł brutto), należy doliczyć do ceny wszystkie składki społeczne i Fundusz Pracy.</w:t>
      </w:r>
    </w:p>
    <w:p w14:paraId="1CB85229" w14:textId="77777777" w:rsidR="008169C2" w:rsidRPr="00350168" w:rsidRDefault="008169C2" w:rsidP="001E7C49">
      <w:pPr>
        <w:widowControl/>
        <w:suppressAutoHyphens w:val="0"/>
        <w:rPr>
          <w:rFonts w:ascii="Arial Narrow" w:hAnsi="Arial Narrow" w:cs="Arial"/>
        </w:rPr>
      </w:pPr>
    </w:p>
    <w:p w14:paraId="6634BF97" w14:textId="77777777" w:rsidR="008169C2" w:rsidRDefault="008169C2" w:rsidP="001E7C49">
      <w:pPr>
        <w:widowControl/>
        <w:suppressAutoHyphens w:val="0"/>
        <w:rPr>
          <w:rFonts w:ascii="Arial Narrow" w:hAnsi="Arial Narrow" w:cs="Arial"/>
        </w:rPr>
      </w:pPr>
    </w:p>
    <w:p w14:paraId="10A6F5C0" w14:textId="77777777" w:rsidR="00C11633" w:rsidRPr="00350168" w:rsidRDefault="00C11633" w:rsidP="001E7C49">
      <w:pPr>
        <w:widowControl/>
        <w:suppressAutoHyphens w:val="0"/>
        <w:rPr>
          <w:rFonts w:ascii="Arial Narrow" w:hAnsi="Arial Narrow" w:cs="Arial"/>
        </w:rPr>
      </w:pPr>
    </w:p>
    <w:p w14:paraId="702E7DD2" w14:textId="77777777" w:rsidR="001E7C49" w:rsidRPr="00350168" w:rsidRDefault="001E7C49" w:rsidP="001E7C49">
      <w:pPr>
        <w:widowControl/>
        <w:suppressAutoHyphens w:val="0"/>
        <w:jc w:val="right"/>
        <w:rPr>
          <w:rFonts w:ascii="Arial Narrow" w:hAnsi="Arial Narrow" w:cs="Arial"/>
        </w:rPr>
      </w:pPr>
      <w:r w:rsidRPr="00350168">
        <w:rPr>
          <w:rFonts w:ascii="Arial Narrow" w:hAnsi="Arial Narrow" w:cs="Arial"/>
        </w:rPr>
        <w:t>..........................................................</w:t>
      </w:r>
    </w:p>
    <w:p w14:paraId="429DCE89" w14:textId="77777777" w:rsidR="00B22154" w:rsidRPr="00350168" w:rsidRDefault="001E7C49" w:rsidP="00B22154">
      <w:pPr>
        <w:widowControl/>
        <w:suppressAutoHyphens w:val="0"/>
        <w:rPr>
          <w:rFonts w:ascii="Arial Narrow" w:hAnsi="Arial Narrow" w:cs="Arial"/>
        </w:rPr>
      </w:pPr>
      <w:r w:rsidRPr="00350168">
        <w:rPr>
          <w:rFonts w:ascii="Arial Narrow" w:hAnsi="Arial Narrow" w:cs="Arial"/>
        </w:rPr>
        <w:tab/>
      </w:r>
      <w:r w:rsidRPr="00350168">
        <w:rPr>
          <w:rFonts w:ascii="Arial Narrow" w:hAnsi="Arial Narrow" w:cs="Arial"/>
        </w:rPr>
        <w:tab/>
      </w:r>
      <w:r w:rsidRPr="00350168">
        <w:rPr>
          <w:rFonts w:ascii="Arial Narrow" w:hAnsi="Arial Narrow" w:cs="Arial"/>
        </w:rPr>
        <w:tab/>
      </w:r>
      <w:r w:rsidRPr="00350168">
        <w:rPr>
          <w:rFonts w:ascii="Arial Narrow" w:hAnsi="Arial Narrow" w:cs="Arial"/>
        </w:rPr>
        <w:tab/>
      </w:r>
      <w:r w:rsidRPr="00350168">
        <w:rPr>
          <w:rFonts w:ascii="Arial Narrow" w:hAnsi="Arial Narrow" w:cs="Arial"/>
        </w:rPr>
        <w:tab/>
      </w:r>
      <w:r w:rsidRPr="00350168">
        <w:rPr>
          <w:rFonts w:ascii="Arial Narrow" w:hAnsi="Arial Narrow" w:cs="Arial"/>
        </w:rPr>
        <w:tab/>
      </w:r>
      <w:r w:rsidRPr="00350168">
        <w:rPr>
          <w:rFonts w:ascii="Arial Narrow" w:hAnsi="Arial Narrow" w:cs="Arial"/>
        </w:rPr>
        <w:tab/>
        <w:t xml:space="preserve">                                                                                                                                               data i podpis</w:t>
      </w:r>
    </w:p>
    <w:p w14:paraId="3B093151" w14:textId="77777777" w:rsidR="00242DA9" w:rsidRPr="00350168" w:rsidRDefault="00242DA9" w:rsidP="00B22154">
      <w:pPr>
        <w:widowControl/>
        <w:suppressAutoHyphens w:val="0"/>
        <w:rPr>
          <w:rFonts w:ascii="Arial Narrow" w:hAnsi="Arial Narrow" w:cs="Arial"/>
        </w:rPr>
      </w:pPr>
    </w:p>
    <w:p w14:paraId="6AB5B834" w14:textId="77777777" w:rsidR="003F6B33" w:rsidRPr="00593FDA" w:rsidRDefault="003F6B33" w:rsidP="003F6B33">
      <w:pPr>
        <w:widowControl/>
        <w:suppressAutoHyphens w:val="0"/>
        <w:rPr>
          <w:rFonts w:ascii="Arial Narrow" w:hAnsi="Arial Narrow" w:cs="Arial"/>
        </w:rPr>
      </w:pPr>
      <w:bookmarkStart w:id="0" w:name="_Hlk173226665"/>
      <w:r w:rsidRPr="00593FDA">
        <w:rPr>
          <w:rFonts w:ascii="Arial Narrow" w:hAnsi="Arial Narrow" w:cs="Arial"/>
        </w:rPr>
        <w:t>Zamawiający wyjaśnia, iż pod pojęciem:</w:t>
      </w:r>
      <w:r w:rsidRPr="00593FDA">
        <w:rPr>
          <w:rFonts w:ascii="Arial Narrow" w:hAnsi="Arial Narrow" w:cs="Arial"/>
        </w:rPr>
        <w:br/>
      </w:r>
    </w:p>
    <w:p w14:paraId="5868A38B" w14:textId="77777777" w:rsidR="003F6B33" w:rsidRDefault="003F6B33" w:rsidP="003F6B33">
      <w:pPr>
        <w:pStyle w:val="Akapitzlist"/>
        <w:widowControl/>
        <w:numPr>
          <w:ilvl w:val="0"/>
          <w:numId w:val="22"/>
        </w:numPr>
        <w:suppressAutoHyphens w:val="0"/>
        <w:jc w:val="both"/>
        <w:rPr>
          <w:rFonts w:ascii="Arial Narrow" w:hAnsi="Arial Narrow" w:cs="Arial"/>
        </w:rPr>
      </w:pPr>
      <w:r w:rsidRPr="00593FDA">
        <w:rPr>
          <w:rFonts w:ascii="Arial Narrow" w:hAnsi="Arial Narrow" w:cs="Arial"/>
        </w:rPr>
        <w:t xml:space="preserve">„native speaker” rozumie osobę, dla której język niemiecki jest językiem pierwotnym (ojczystym) i która wychowywała się w sferze oddziaływania języka niemieckiego </w:t>
      </w:r>
      <w:r>
        <w:rPr>
          <w:rFonts w:ascii="Arial Narrow" w:hAnsi="Arial Narrow" w:cs="Arial"/>
        </w:rPr>
        <w:t>przez minimum 10</w:t>
      </w:r>
      <w:r w:rsidRPr="00593FDA">
        <w:rPr>
          <w:rFonts w:ascii="Arial Narrow" w:hAnsi="Arial Narrow" w:cs="Arial"/>
        </w:rPr>
        <w:t xml:space="preserve"> lat. </w:t>
      </w:r>
      <w:r w:rsidRPr="00350168">
        <w:rPr>
          <w:rFonts w:ascii="Arial Narrow" w:hAnsi="Arial Narrow" w:cs="Arial"/>
        </w:rPr>
        <w:t>Native speakerem jest osoba, która reprezentuje sposób porozumiewania się z akcentem charakterystycznym dla prawidłowego artykułowania, intonacji i wymowy. Native speaker musi posiadać akcent umożliwiający rozumienie przez innych użytkowników języka, stanowiący jednocześnie wzór do prawidłowej intonacji i wymowy;</w:t>
      </w:r>
      <w:bookmarkEnd w:id="0"/>
    </w:p>
    <w:p w14:paraId="4156E09D" w14:textId="77777777" w:rsidR="003F6B33" w:rsidRDefault="003F6B33" w:rsidP="003F6B33">
      <w:pPr>
        <w:pStyle w:val="Akapitzlist"/>
        <w:widowControl/>
        <w:suppressAutoHyphens w:val="0"/>
        <w:rPr>
          <w:rFonts w:ascii="Arial Narrow" w:hAnsi="Arial Narrow" w:cs="Arial"/>
        </w:rPr>
      </w:pPr>
    </w:p>
    <w:p w14:paraId="3CF3CE10" w14:textId="77777777" w:rsidR="003F6B33" w:rsidRPr="00350168" w:rsidRDefault="003F6B33" w:rsidP="003F6B33">
      <w:pPr>
        <w:pStyle w:val="Akapitzlist"/>
        <w:widowControl/>
        <w:numPr>
          <w:ilvl w:val="0"/>
          <w:numId w:val="22"/>
        </w:numPr>
        <w:suppressAutoHyphens w:val="0"/>
        <w:jc w:val="both"/>
        <w:rPr>
          <w:rFonts w:ascii="Arial Narrow" w:hAnsi="Arial Narrow" w:cs="Arial"/>
        </w:rPr>
      </w:pPr>
      <w:r w:rsidRPr="00350168">
        <w:rPr>
          <w:rFonts w:ascii="Arial Narrow" w:hAnsi="Arial Narrow" w:cs="Arial"/>
        </w:rPr>
        <w:t>„non native speaker” rozumie osobę, której językiem ojczystym nie jest język, którym obecnie się posługuje w danym kontekście komunikacyjnym lub zawodowym, lecz jest to język nabyty w późniejszym okresie życia lub język, którego znajomość została zdobyta w ramach edukacji lub doświadczenia zawodowego.</w:t>
      </w:r>
    </w:p>
    <w:p w14:paraId="70350C48" w14:textId="77777777" w:rsidR="00242DA9" w:rsidRPr="00350168" w:rsidRDefault="00242DA9" w:rsidP="003F6B33">
      <w:pPr>
        <w:pStyle w:val="Akapitzlist"/>
        <w:widowControl/>
        <w:suppressAutoHyphens w:val="0"/>
        <w:jc w:val="both"/>
        <w:rPr>
          <w:rFonts w:ascii="Arial Narrow" w:hAnsi="Arial Narrow" w:cs="Arial"/>
        </w:rPr>
      </w:pPr>
    </w:p>
    <w:sectPr w:rsidR="00242DA9" w:rsidRPr="00350168" w:rsidSect="00BB4EFD">
      <w:headerReference w:type="default" r:id="rId7"/>
      <w:footerReference w:type="default" r:id="rId8"/>
      <w:type w:val="continuous"/>
      <w:pgSz w:w="16838" w:h="11906" w:orient="landscape" w:code="9"/>
      <w:pgMar w:top="1418" w:right="1418" w:bottom="113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BD9C5" w14:textId="77777777" w:rsidR="0021096C" w:rsidRDefault="0021096C" w:rsidP="008E62F0">
      <w:r>
        <w:separator/>
      </w:r>
    </w:p>
  </w:endnote>
  <w:endnote w:type="continuationSeparator" w:id="0">
    <w:p w14:paraId="7C06C0A6" w14:textId="77777777" w:rsidR="0021096C" w:rsidRDefault="0021096C" w:rsidP="008E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00"/>
    <w:family w:val="auto"/>
    <w:pitch w:val="default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531E" w14:textId="77777777" w:rsidR="00AC4BF3" w:rsidRDefault="00AC4BF3" w:rsidP="00AC4B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23BD" w14:textId="77777777" w:rsidR="0021096C" w:rsidRDefault="0021096C" w:rsidP="008E62F0">
      <w:r>
        <w:separator/>
      </w:r>
    </w:p>
  </w:footnote>
  <w:footnote w:type="continuationSeparator" w:id="0">
    <w:p w14:paraId="797E6DCD" w14:textId="77777777" w:rsidR="0021096C" w:rsidRDefault="0021096C" w:rsidP="008E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35B52" w14:textId="77777777" w:rsidR="00BB4EFD" w:rsidRDefault="00AE4E10" w:rsidP="00AE4E10">
    <w:pPr>
      <w:pStyle w:val="Nagwek"/>
      <w:jc w:val="center"/>
      <w:rPr>
        <w:rFonts w:ascii="Arial Narrow" w:hAnsi="Arial Narrow"/>
        <w:i/>
        <w:color w:val="808080" w:themeColor="background1" w:themeShade="80"/>
        <w:sz w:val="20"/>
      </w:rPr>
    </w:pPr>
    <w:r>
      <w:rPr>
        <w:rFonts w:ascii="Arial Narrow" w:hAnsi="Arial Narrow"/>
        <w:i/>
        <w:noProof/>
        <w:color w:val="808080" w:themeColor="background1" w:themeShade="80"/>
        <w:sz w:val="20"/>
        <w:lang w:eastAsia="pl-PL"/>
      </w:rPr>
      <w:drawing>
        <wp:inline distT="0" distB="0" distL="0" distR="0" wp14:anchorId="74AD17E3" wp14:editId="2F7A4C7D">
          <wp:extent cx="4145640" cy="876376"/>
          <wp:effectExtent l="19050" t="0" r="7260" b="0"/>
          <wp:docPr id="2" name="Obraz 1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5640" cy="876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E32882" w14:textId="77777777" w:rsidR="00AA3972" w:rsidRPr="004474A2" w:rsidRDefault="00AA3972" w:rsidP="00070D7C">
    <w:pPr>
      <w:pStyle w:val="Nagwek"/>
      <w:jc w:val="center"/>
      <w:rPr>
        <w:rFonts w:ascii="Arial Narrow" w:hAnsi="Arial Narrow"/>
        <w:i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53E6F36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D3641BF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Arial Narrow" w:hAnsi="Arial Narrow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786AD51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7D70305"/>
    <w:multiLevelType w:val="hybridMultilevel"/>
    <w:tmpl w:val="F08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3DA6"/>
    <w:multiLevelType w:val="hybridMultilevel"/>
    <w:tmpl w:val="8774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91E"/>
    <w:multiLevelType w:val="hybridMultilevel"/>
    <w:tmpl w:val="698ED0B4"/>
    <w:lvl w:ilvl="0" w:tplc="56E8652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AB950D8"/>
    <w:multiLevelType w:val="hybridMultilevel"/>
    <w:tmpl w:val="65165E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B22CF7"/>
    <w:multiLevelType w:val="hybridMultilevel"/>
    <w:tmpl w:val="8CE4938A"/>
    <w:lvl w:ilvl="0" w:tplc="9E9C3F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33FE"/>
    <w:multiLevelType w:val="hybridMultilevel"/>
    <w:tmpl w:val="3E5A6946"/>
    <w:lvl w:ilvl="0" w:tplc="4044DEAC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E25781"/>
    <w:multiLevelType w:val="hybridMultilevel"/>
    <w:tmpl w:val="4420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4CEB"/>
    <w:multiLevelType w:val="hybridMultilevel"/>
    <w:tmpl w:val="3142F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61918"/>
    <w:multiLevelType w:val="hybridMultilevel"/>
    <w:tmpl w:val="BAC0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40C8E"/>
    <w:multiLevelType w:val="hybridMultilevel"/>
    <w:tmpl w:val="4420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12E0B"/>
    <w:multiLevelType w:val="hybridMultilevel"/>
    <w:tmpl w:val="3E628EDE"/>
    <w:lvl w:ilvl="0" w:tplc="3C7243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1223D41"/>
    <w:multiLevelType w:val="hybridMultilevel"/>
    <w:tmpl w:val="E3328E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C6D15"/>
    <w:multiLevelType w:val="hybridMultilevel"/>
    <w:tmpl w:val="FBF80C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5C67FD"/>
    <w:multiLevelType w:val="hybridMultilevel"/>
    <w:tmpl w:val="5ACCE12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890745"/>
    <w:multiLevelType w:val="hybridMultilevel"/>
    <w:tmpl w:val="4420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96320"/>
    <w:multiLevelType w:val="hybridMultilevel"/>
    <w:tmpl w:val="AA5E4952"/>
    <w:lvl w:ilvl="0" w:tplc="DA1E51E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8F055F"/>
    <w:multiLevelType w:val="hybridMultilevel"/>
    <w:tmpl w:val="549EB470"/>
    <w:lvl w:ilvl="0" w:tplc="0415000F">
      <w:start w:val="1"/>
      <w:numFmt w:val="decimal"/>
      <w:lvlText w:val="%1."/>
      <w:lvlJc w:val="left"/>
      <w:pPr>
        <w:ind w:left="7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num w:numId="1" w16cid:durableId="1333994996">
    <w:abstractNumId w:val="0"/>
  </w:num>
  <w:num w:numId="2" w16cid:durableId="1355033464">
    <w:abstractNumId w:val="1"/>
  </w:num>
  <w:num w:numId="3" w16cid:durableId="87893709">
    <w:abstractNumId w:val="2"/>
  </w:num>
  <w:num w:numId="4" w16cid:durableId="1223099514">
    <w:abstractNumId w:val="3"/>
  </w:num>
  <w:num w:numId="5" w16cid:durableId="1034884938">
    <w:abstractNumId w:val="14"/>
  </w:num>
  <w:num w:numId="6" w16cid:durableId="2006351741">
    <w:abstractNumId w:val="6"/>
  </w:num>
  <w:num w:numId="7" w16cid:durableId="112410741">
    <w:abstractNumId w:val="19"/>
  </w:num>
  <w:num w:numId="8" w16cid:durableId="90999856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9831239">
    <w:abstractNumId w:val="9"/>
  </w:num>
  <w:num w:numId="10" w16cid:durableId="821848891">
    <w:abstractNumId w:val="16"/>
  </w:num>
  <w:num w:numId="11" w16cid:durableId="2120565290">
    <w:abstractNumId w:val="20"/>
  </w:num>
  <w:num w:numId="12" w16cid:durableId="2014138067">
    <w:abstractNumId w:val="7"/>
  </w:num>
  <w:num w:numId="13" w16cid:durableId="1938753602">
    <w:abstractNumId w:val="15"/>
  </w:num>
  <w:num w:numId="14" w16cid:durableId="36391419">
    <w:abstractNumId w:val="8"/>
  </w:num>
  <w:num w:numId="15" w16cid:durableId="1086609376">
    <w:abstractNumId w:val="18"/>
  </w:num>
  <w:num w:numId="16" w16cid:durableId="2005401878">
    <w:abstractNumId w:val="13"/>
  </w:num>
  <w:num w:numId="17" w16cid:durableId="90275221">
    <w:abstractNumId w:val="10"/>
  </w:num>
  <w:num w:numId="18" w16cid:durableId="74015009">
    <w:abstractNumId w:val="11"/>
  </w:num>
  <w:num w:numId="19" w16cid:durableId="1022513711">
    <w:abstractNumId w:val="4"/>
  </w:num>
  <w:num w:numId="20" w16cid:durableId="143209214">
    <w:abstractNumId w:val="12"/>
  </w:num>
  <w:num w:numId="21" w16cid:durableId="330645125">
    <w:abstractNumId w:val="17"/>
  </w:num>
  <w:num w:numId="22" w16cid:durableId="870721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40"/>
    <w:rsid w:val="00007E38"/>
    <w:rsid w:val="00025806"/>
    <w:rsid w:val="000436DC"/>
    <w:rsid w:val="00045410"/>
    <w:rsid w:val="000455E2"/>
    <w:rsid w:val="00050133"/>
    <w:rsid w:val="00053479"/>
    <w:rsid w:val="00060498"/>
    <w:rsid w:val="00062B30"/>
    <w:rsid w:val="00063BC1"/>
    <w:rsid w:val="00063F0D"/>
    <w:rsid w:val="00070D7C"/>
    <w:rsid w:val="00074EE1"/>
    <w:rsid w:val="00075975"/>
    <w:rsid w:val="000822C1"/>
    <w:rsid w:val="00084F76"/>
    <w:rsid w:val="000856C6"/>
    <w:rsid w:val="000B235B"/>
    <w:rsid w:val="000E01BD"/>
    <w:rsid w:val="000E2EAA"/>
    <w:rsid w:val="000F702C"/>
    <w:rsid w:val="00100913"/>
    <w:rsid w:val="001201CC"/>
    <w:rsid w:val="001209A0"/>
    <w:rsid w:val="001219C3"/>
    <w:rsid w:val="00121AF3"/>
    <w:rsid w:val="001505D8"/>
    <w:rsid w:val="00153DF5"/>
    <w:rsid w:val="00156763"/>
    <w:rsid w:val="001618FE"/>
    <w:rsid w:val="00161FB6"/>
    <w:rsid w:val="00166883"/>
    <w:rsid w:val="00166D58"/>
    <w:rsid w:val="001670C1"/>
    <w:rsid w:val="0017397A"/>
    <w:rsid w:val="00175884"/>
    <w:rsid w:val="00184132"/>
    <w:rsid w:val="0018672D"/>
    <w:rsid w:val="00190B43"/>
    <w:rsid w:val="00192625"/>
    <w:rsid w:val="001942C2"/>
    <w:rsid w:val="00197C4B"/>
    <w:rsid w:val="001A2121"/>
    <w:rsid w:val="001A4C08"/>
    <w:rsid w:val="001A524F"/>
    <w:rsid w:val="001C7369"/>
    <w:rsid w:val="001D5271"/>
    <w:rsid w:val="001E0F1B"/>
    <w:rsid w:val="001E7C49"/>
    <w:rsid w:val="00203B2F"/>
    <w:rsid w:val="0021096C"/>
    <w:rsid w:val="00211880"/>
    <w:rsid w:val="0021247F"/>
    <w:rsid w:val="00242DA9"/>
    <w:rsid w:val="002444B5"/>
    <w:rsid w:val="0024520A"/>
    <w:rsid w:val="002471B9"/>
    <w:rsid w:val="002477C0"/>
    <w:rsid w:val="00247851"/>
    <w:rsid w:val="00252935"/>
    <w:rsid w:val="00256562"/>
    <w:rsid w:val="0026209E"/>
    <w:rsid w:val="00263DF7"/>
    <w:rsid w:val="00266EA4"/>
    <w:rsid w:val="002935B1"/>
    <w:rsid w:val="002A1A6B"/>
    <w:rsid w:val="002A1C9D"/>
    <w:rsid w:val="002A5032"/>
    <w:rsid w:val="002A5502"/>
    <w:rsid w:val="002B2616"/>
    <w:rsid w:val="002B4729"/>
    <w:rsid w:val="002C4D1B"/>
    <w:rsid w:val="002E49DE"/>
    <w:rsid w:val="00300193"/>
    <w:rsid w:val="00302D8A"/>
    <w:rsid w:val="00303D7E"/>
    <w:rsid w:val="0030516A"/>
    <w:rsid w:val="00311C32"/>
    <w:rsid w:val="00350168"/>
    <w:rsid w:val="003751F8"/>
    <w:rsid w:val="0038196E"/>
    <w:rsid w:val="003827A1"/>
    <w:rsid w:val="003A12E6"/>
    <w:rsid w:val="003A2211"/>
    <w:rsid w:val="003A2689"/>
    <w:rsid w:val="003C23CF"/>
    <w:rsid w:val="003C6DBA"/>
    <w:rsid w:val="003F6B33"/>
    <w:rsid w:val="004004A8"/>
    <w:rsid w:val="00401CAA"/>
    <w:rsid w:val="0041135E"/>
    <w:rsid w:val="0041214D"/>
    <w:rsid w:val="00414C1E"/>
    <w:rsid w:val="004205D5"/>
    <w:rsid w:val="00425106"/>
    <w:rsid w:val="004352E3"/>
    <w:rsid w:val="004474A2"/>
    <w:rsid w:val="0045691F"/>
    <w:rsid w:val="00487DA2"/>
    <w:rsid w:val="004A3CC8"/>
    <w:rsid w:val="004C294F"/>
    <w:rsid w:val="004C3603"/>
    <w:rsid w:val="004E1091"/>
    <w:rsid w:val="004E1F2C"/>
    <w:rsid w:val="004E5DA1"/>
    <w:rsid w:val="004F5514"/>
    <w:rsid w:val="00521E85"/>
    <w:rsid w:val="0054502C"/>
    <w:rsid w:val="005505A8"/>
    <w:rsid w:val="00555128"/>
    <w:rsid w:val="0057051D"/>
    <w:rsid w:val="0057120F"/>
    <w:rsid w:val="005726A9"/>
    <w:rsid w:val="00586138"/>
    <w:rsid w:val="005A4D26"/>
    <w:rsid w:val="005A577B"/>
    <w:rsid w:val="005A60D7"/>
    <w:rsid w:val="005B7A00"/>
    <w:rsid w:val="005D4578"/>
    <w:rsid w:val="005E452D"/>
    <w:rsid w:val="005E56F5"/>
    <w:rsid w:val="005E6B47"/>
    <w:rsid w:val="005F0E2E"/>
    <w:rsid w:val="005F1E8E"/>
    <w:rsid w:val="005F2AFE"/>
    <w:rsid w:val="006033C2"/>
    <w:rsid w:val="0061040A"/>
    <w:rsid w:val="006154CD"/>
    <w:rsid w:val="00624C6A"/>
    <w:rsid w:val="0064569B"/>
    <w:rsid w:val="0064639F"/>
    <w:rsid w:val="0066163B"/>
    <w:rsid w:val="00667CA6"/>
    <w:rsid w:val="006829D4"/>
    <w:rsid w:val="006843B0"/>
    <w:rsid w:val="0069520F"/>
    <w:rsid w:val="006B0B9E"/>
    <w:rsid w:val="006B2760"/>
    <w:rsid w:val="006B7F7D"/>
    <w:rsid w:val="006C5918"/>
    <w:rsid w:val="006D3E93"/>
    <w:rsid w:val="006E26FE"/>
    <w:rsid w:val="006F319D"/>
    <w:rsid w:val="006F4A63"/>
    <w:rsid w:val="00705EA6"/>
    <w:rsid w:val="007239DE"/>
    <w:rsid w:val="007342B7"/>
    <w:rsid w:val="00737375"/>
    <w:rsid w:val="007420C9"/>
    <w:rsid w:val="00744F9D"/>
    <w:rsid w:val="00746CB9"/>
    <w:rsid w:val="00753819"/>
    <w:rsid w:val="0078325C"/>
    <w:rsid w:val="00791C55"/>
    <w:rsid w:val="0079339A"/>
    <w:rsid w:val="007A5D85"/>
    <w:rsid w:val="007F7841"/>
    <w:rsid w:val="00800792"/>
    <w:rsid w:val="00802E01"/>
    <w:rsid w:val="008051C6"/>
    <w:rsid w:val="008169C2"/>
    <w:rsid w:val="008266FC"/>
    <w:rsid w:val="00841927"/>
    <w:rsid w:val="008569A5"/>
    <w:rsid w:val="00861ABD"/>
    <w:rsid w:val="0086417C"/>
    <w:rsid w:val="00867E92"/>
    <w:rsid w:val="008735D5"/>
    <w:rsid w:val="00885450"/>
    <w:rsid w:val="008858C7"/>
    <w:rsid w:val="0089737A"/>
    <w:rsid w:val="008A10C9"/>
    <w:rsid w:val="008B67F3"/>
    <w:rsid w:val="008C3CEF"/>
    <w:rsid w:val="008E3D40"/>
    <w:rsid w:val="008E62F0"/>
    <w:rsid w:val="008F1BB0"/>
    <w:rsid w:val="008F4D63"/>
    <w:rsid w:val="0090454F"/>
    <w:rsid w:val="00920ACC"/>
    <w:rsid w:val="00921CD8"/>
    <w:rsid w:val="00950C77"/>
    <w:rsid w:val="0096415E"/>
    <w:rsid w:val="009A2F9A"/>
    <w:rsid w:val="009B6CFC"/>
    <w:rsid w:val="009C3F21"/>
    <w:rsid w:val="009D39C1"/>
    <w:rsid w:val="009D5F52"/>
    <w:rsid w:val="009E6E8E"/>
    <w:rsid w:val="009F5BF9"/>
    <w:rsid w:val="00A11051"/>
    <w:rsid w:val="00A343E5"/>
    <w:rsid w:val="00A50944"/>
    <w:rsid w:val="00A50FC6"/>
    <w:rsid w:val="00A53D1A"/>
    <w:rsid w:val="00A57C39"/>
    <w:rsid w:val="00A61622"/>
    <w:rsid w:val="00A64096"/>
    <w:rsid w:val="00A646F0"/>
    <w:rsid w:val="00A64E4D"/>
    <w:rsid w:val="00A65236"/>
    <w:rsid w:val="00A71011"/>
    <w:rsid w:val="00A7798B"/>
    <w:rsid w:val="00AA124B"/>
    <w:rsid w:val="00AA3972"/>
    <w:rsid w:val="00AC4BF3"/>
    <w:rsid w:val="00AD7DFB"/>
    <w:rsid w:val="00AE05FC"/>
    <w:rsid w:val="00AE4E10"/>
    <w:rsid w:val="00AF60A0"/>
    <w:rsid w:val="00AF6607"/>
    <w:rsid w:val="00B03A9C"/>
    <w:rsid w:val="00B104B9"/>
    <w:rsid w:val="00B22154"/>
    <w:rsid w:val="00B3742B"/>
    <w:rsid w:val="00B4395D"/>
    <w:rsid w:val="00B5133B"/>
    <w:rsid w:val="00B54E49"/>
    <w:rsid w:val="00B633EA"/>
    <w:rsid w:val="00B65222"/>
    <w:rsid w:val="00B71FFE"/>
    <w:rsid w:val="00B7284E"/>
    <w:rsid w:val="00B75B8E"/>
    <w:rsid w:val="00B82477"/>
    <w:rsid w:val="00BA0FE8"/>
    <w:rsid w:val="00BA2CD3"/>
    <w:rsid w:val="00BB4EFD"/>
    <w:rsid w:val="00BC5EB2"/>
    <w:rsid w:val="00BD2C77"/>
    <w:rsid w:val="00BE051D"/>
    <w:rsid w:val="00BE3D11"/>
    <w:rsid w:val="00BF28F7"/>
    <w:rsid w:val="00C11633"/>
    <w:rsid w:val="00C172C9"/>
    <w:rsid w:val="00C24FBB"/>
    <w:rsid w:val="00C268B9"/>
    <w:rsid w:val="00C32A25"/>
    <w:rsid w:val="00C3647A"/>
    <w:rsid w:val="00C50A07"/>
    <w:rsid w:val="00C53A44"/>
    <w:rsid w:val="00C5461B"/>
    <w:rsid w:val="00C579AB"/>
    <w:rsid w:val="00C613EF"/>
    <w:rsid w:val="00C6729B"/>
    <w:rsid w:val="00C70A88"/>
    <w:rsid w:val="00C70BA8"/>
    <w:rsid w:val="00C83D73"/>
    <w:rsid w:val="00C92FED"/>
    <w:rsid w:val="00C9631C"/>
    <w:rsid w:val="00CA5316"/>
    <w:rsid w:val="00CB4D3F"/>
    <w:rsid w:val="00CC72F5"/>
    <w:rsid w:val="00CD0440"/>
    <w:rsid w:val="00CD5285"/>
    <w:rsid w:val="00CE211A"/>
    <w:rsid w:val="00CF36E4"/>
    <w:rsid w:val="00D03EA7"/>
    <w:rsid w:val="00D16DB7"/>
    <w:rsid w:val="00D41405"/>
    <w:rsid w:val="00D4289B"/>
    <w:rsid w:val="00D46309"/>
    <w:rsid w:val="00D75278"/>
    <w:rsid w:val="00D94686"/>
    <w:rsid w:val="00DA264C"/>
    <w:rsid w:val="00DB2330"/>
    <w:rsid w:val="00DB3A5B"/>
    <w:rsid w:val="00DB6285"/>
    <w:rsid w:val="00DC3039"/>
    <w:rsid w:val="00E02245"/>
    <w:rsid w:val="00E03E8A"/>
    <w:rsid w:val="00E104E6"/>
    <w:rsid w:val="00E27CA1"/>
    <w:rsid w:val="00E450A6"/>
    <w:rsid w:val="00E53150"/>
    <w:rsid w:val="00E60FA5"/>
    <w:rsid w:val="00E65129"/>
    <w:rsid w:val="00E71821"/>
    <w:rsid w:val="00E7484C"/>
    <w:rsid w:val="00E877BF"/>
    <w:rsid w:val="00EA7B8E"/>
    <w:rsid w:val="00ED06E5"/>
    <w:rsid w:val="00EE4236"/>
    <w:rsid w:val="00EF5E37"/>
    <w:rsid w:val="00F1364F"/>
    <w:rsid w:val="00F45FE9"/>
    <w:rsid w:val="00F56A72"/>
    <w:rsid w:val="00F61429"/>
    <w:rsid w:val="00F70769"/>
    <w:rsid w:val="00F760B6"/>
    <w:rsid w:val="00F76E01"/>
    <w:rsid w:val="00F835B8"/>
    <w:rsid w:val="00FA1D21"/>
    <w:rsid w:val="00FA4652"/>
    <w:rsid w:val="00FB32F1"/>
    <w:rsid w:val="00FD3C41"/>
    <w:rsid w:val="00FE0C2B"/>
    <w:rsid w:val="00FE5577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66B8E4FF"/>
  <w15:docId w15:val="{9370E006-2646-4107-B98F-C5189F55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6FC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qFormat/>
    <w:locked/>
    <w:rsid w:val="00350168"/>
    <w:pPr>
      <w:widowControl/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91C5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8E62F0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NagwekZnak">
    <w:name w:val="Nagłówek Znak"/>
    <w:link w:val="Nagwek"/>
    <w:uiPriority w:val="99"/>
    <w:locked/>
    <w:rsid w:val="008E62F0"/>
    <w:rPr>
      <w:rFonts w:ascii="Times New Roman" w:hAnsi="Times New Roman"/>
      <w:kern w:val="1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E62F0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FooterChar">
    <w:name w:val="Footer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8E62F0"/>
    <w:rPr>
      <w:rFonts w:ascii="Times New Roman" w:hAnsi="Times New Roman"/>
      <w:kern w:val="1"/>
      <w:sz w:val="24"/>
      <w:lang w:eastAsia="ar-SA" w:bidi="ar-SA"/>
    </w:rPr>
  </w:style>
  <w:style w:type="character" w:customStyle="1" w:styleId="FontStyle111">
    <w:name w:val="Font Style111"/>
    <w:uiPriority w:val="99"/>
    <w:rsid w:val="004E5DA1"/>
    <w:rPr>
      <w:rFonts w:ascii="Arial" w:hAnsi="Arial"/>
      <w:color w:val="000000"/>
      <w:sz w:val="18"/>
    </w:rPr>
  </w:style>
  <w:style w:type="paragraph" w:customStyle="1" w:styleId="Akapitzlist1">
    <w:name w:val="Akapit z listą1"/>
    <w:basedOn w:val="Normalny"/>
    <w:uiPriority w:val="99"/>
    <w:rsid w:val="0045691F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4113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135E"/>
    <w:rPr>
      <w:rFonts w:eastAsia="Calibri"/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1135E"/>
    <w:rPr>
      <w:rFonts w:ascii="Times New Roman" w:hAnsi="Times New Roman"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135E"/>
    <w:rPr>
      <w:b/>
    </w:rPr>
  </w:style>
  <w:style w:type="character" w:customStyle="1" w:styleId="CommentSubjectChar">
    <w:name w:val="Comment Subject Char"/>
    <w:basedOn w:val="TekstkomentarzaZnak"/>
    <w:uiPriority w:val="99"/>
    <w:semiHidden/>
    <w:locked/>
    <w:rsid w:val="00CA5316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1135E"/>
    <w:rPr>
      <w:rFonts w:ascii="Times New Roman" w:hAnsi="Times New Roman"/>
      <w:b/>
      <w:kern w:val="1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41135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"/>
      <w:lang w:eastAsia="ar-SA" w:bidi="ar-SA"/>
    </w:rPr>
  </w:style>
  <w:style w:type="character" w:customStyle="1" w:styleId="TekstdymkaZnak">
    <w:name w:val="Tekst dymka Znak"/>
    <w:link w:val="Tekstdymka"/>
    <w:uiPriority w:val="99"/>
    <w:semiHidden/>
    <w:locked/>
    <w:rsid w:val="0041135E"/>
    <w:rPr>
      <w:rFonts w:ascii="Tahoma" w:hAnsi="Tahoma"/>
      <w:kern w:val="1"/>
      <w:sz w:val="16"/>
      <w:lang w:eastAsia="ar-SA" w:bidi="ar-SA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8C3CE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57051D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50168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350168"/>
    <w:pPr>
      <w:widowControl/>
      <w:suppressAutoHyphens w:val="0"/>
      <w:spacing w:before="100" w:beforeAutospacing="1" w:after="100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Alicja Dubert</cp:lastModifiedBy>
  <cp:revision>2</cp:revision>
  <cp:lastPrinted>2024-08-01T09:43:00Z</cp:lastPrinted>
  <dcterms:created xsi:type="dcterms:W3CDTF">2024-08-12T07:23:00Z</dcterms:created>
  <dcterms:modified xsi:type="dcterms:W3CDTF">2024-08-12T07:23:00Z</dcterms:modified>
</cp:coreProperties>
</file>